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BB35EE" w:rsidRPr="0011033A" w:rsidRDefault="00BB35EE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BB35EE" w:rsidRPr="0011033A" w:rsidRDefault="00BB35EE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BB35EE" w:rsidRPr="00293373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BB35EE" w:rsidRPr="00293373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2C45E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19A245B8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330C87">
        <w:rPr>
          <w:rFonts w:ascii="Arial Narrow" w:hAnsi="Arial Narrow"/>
          <w:sz w:val="24"/>
          <w:szCs w:val="24"/>
        </w:rPr>
        <w:fldChar w:fldCharType="separate"/>
      </w:r>
      <w:r w:rsidR="00330C87" w:rsidRPr="009214C2">
        <w:rPr>
          <w:rFonts w:ascii="Arial Narrow" w:hAnsi="Arial Narrow"/>
          <w:noProof/>
          <w:sz w:val="24"/>
          <w:szCs w:val="24"/>
        </w:rPr>
        <w:t>MANAJEMEN KONSTRUKSI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5BB4C883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330C87">
        <w:rPr>
          <w:rFonts w:ascii="Arial Narrow" w:hAnsi="Arial Narrow"/>
          <w:sz w:val="24"/>
          <w:szCs w:val="24"/>
        </w:rPr>
        <w:fldChar w:fldCharType="separate"/>
      </w:r>
      <w:r w:rsidR="00330C87" w:rsidRPr="009214C2">
        <w:rPr>
          <w:rFonts w:ascii="Arial Narrow" w:hAnsi="Arial Narrow"/>
          <w:noProof/>
          <w:sz w:val="24"/>
          <w:szCs w:val="24"/>
        </w:rPr>
        <w:t>Arsitektur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698C5E85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330C87">
        <w:rPr>
          <w:rFonts w:ascii="Arial Narrow" w:hAnsi="Arial Narrow"/>
          <w:sz w:val="24"/>
          <w:szCs w:val="24"/>
        </w:rPr>
        <w:fldChar w:fldCharType="separate"/>
      </w:r>
      <w:r w:rsidR="00330C87" w:rsidRPr="009214C2">
        <w:rPr>
          <w:rFonts w:ascii="Arial Narrow" w:hAnsi="Arial Narrow"/>
          <w:noProof/>
          <w:sz w:val="24"/>
          <w:szCs w:val="24"/>
        </w:rPr>
        <w:t>Ir. Suprayitno, MT.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178A603D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2C0BE2">
        <w:rPr>
          <w:rFonts w:ascii="Arial Narrow" w:hAnsi="Arial Narrow"/>
          <w:sz w:val="24"/>
          <w:szCs w:val="24"/>
        </w:rPr>
        <w:t xml:space="preserve">03 </w:t>
      </w:r>
      <w:proofErr w:type="spellStart"/>
      <w:r w:rsidR="002C0BE2">
        <w:rPr>
          <w:rFonts w:ascii="Arial Narrow" w:hAnsi="Arial Narrow"/>
          <w:sz w:val="24"/>
          <w:szCs w:val="24"/>
        </w:rPr>
        <w:t>Agustus</w:t>
      </w:r>
      <w:proofErr w:type="spellEnd"/>
      <w:r w:rsidR="002C0BE2">
        <w:rPr>
          <w:rFonts w:ascii="Arial Narrow" w:hAnsi="Arial Narrow"/>
          <w:sz w:val="24"/>
          <w:szCs w:val="24"/>
        </w:rPr>
        <w:t xml:space="preserve"> 2022</w:t>
      </w:r>
      <w:bookmarkStart w:id="0" w:name="_GoBack"/>
      <w:bookmarkEnd w:id="0"/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74DFB5BF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12849B74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330C87">
        <w:rPr>
          <w:rFonts w:ascii="Arial Narrow" w:hAnsi="Arial Narrow"/>
          <w:sz w:val="24"/>
          <w:szCs w:val="24"/>
        </w:rPr>
        <w:fldChar w:fldCharType="separate"/>
      </w:r>
      <w:r w:rsidR="00330C87" w:rsidRPr="009214C2">
        <w:rPr>
          <w:rFonts w:ascii="Arial Narrow" w:hAnsi="Arial Narrow"/>
          <w:noProof/>
          <w:sz w:val="24"/>
          <w:szCs w:val="24"/>
        </w:rPr>
        <w:t>13.20 - 15.00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581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2C0BE2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581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2C0BE2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581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34F7C66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30C87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2C5B83AC" w14:textId="7F0812D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330C87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30C87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ANGGA HARIGUNA AIPIN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74F9F03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330C87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30C87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198140004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779C18A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30C87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19A84963" w14:textId="5D3C79C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330C87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30C87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YUSRI ARIFIN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2B5AEEB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330C87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30C87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198140007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158C4CA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30C87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017EF8EA" w14:textId="03FB69D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330C87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30C87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UCI MASDA'ALNI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7FDAEA5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330C87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30C87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198140016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6283848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30C87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3ADCBD2F" w14:textId="02B3BC3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330C87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30C87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HENRICO PAUL ARDHANAJAYA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73969A1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330C87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30C87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198140026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00EC165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30C87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470330AA" w14:textId="34678F4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330C87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30C87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KRISTIANI HARIA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482CF86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330C87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30C87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198140039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4226D5D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30C87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2A25D4ED" w14:textId="1F52EFB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1C2251B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32686D1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30C87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3C083C8A" w14:textId="20C28C3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2E6A317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7C73E16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30C87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226B5C2B" w14:textId="43C8570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0C5DF2E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3CB9CB2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30C87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5529B9E9" w14:textId="0DE04A7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515E832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5D988FB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30C87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48DD0EB7" w14:textId="5DC4CD3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103EA40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0B0FEF8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30C87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67476CC2" w14:textId="10ED2AE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2EC1D59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15A2EA9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30C87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1F7CF4DE" w14:textId="229E22F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7AFF691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22CC3E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30C87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35F14BBA" w14:textId="2E5C58D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0335EA6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1DA5DF3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30C87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77A4A75B" w14:textId="31BBF04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3BE72AA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5C453A9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30C87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2506AFDC" w14:textId="5386D4A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630140F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57D9B8B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30C87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4EA9C16B" w14:textId="4AAE336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03CDDC0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3CB97DF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30C87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6B8E7040" w14:textId="678D028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6B36234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58D8710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30C87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19998E26" w14:textId="2A6DE51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654E5BA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4937A9A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30C87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74F863D4" w14:textId="0128C24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7B02F36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5CB7495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30C87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2F4D8560" w14:textId="5AF704D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689581B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020E1F9F" w:rsidR="00FB1D76" w:rsidRPr="00770224" w:rsidRDefault="0060505E" w:rsidP="00BB35EE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330C8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330C87" w:rsidRPr="009214C2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Ir. Suprayitno, MT.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D963694" w14:textId="77777777" w:rsidR="00FB1D76" w:rsidRPr="001D4BB2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  <w:lang w:val="id-ID"/>
        </w:rPr>
      </w:pPr>
    </w:p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mailMerge>
    <w:mainDocumentType w:val="formLetters"/>
    <w:linkToQuery/>
    <w:dataType w:val="native"/>
    <w:connectString w:val="Provider=Microsoft.ACE.OLEDB.12.0;User ID=Admin;Data Source=D:\SA T.A 202120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41"/>
    <w:odso>
      <w:udl w:val="Provider=Microsoft.ACE.OLEDB.12.0;User ID=Admin;Data Source=D:\SA T.A 202120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62FEA"/>
    <w:rsid w:val="001E03A8"/>
    <w:rsid w:val="002C0BE2"/>
    <w:rsid w:val="00330C87"/>
    <w:rsid w:val="0039596A"/>
    <w:rsid w:val="004E0D1C"/>
    <w:rsid w:val="00510CC4"/>
    <w:rsid w:val="00594C79"/>
    <w:rsid w:val="005E3368"/>
    <w:rsid w:val="0060505E"/>
    <w:rsid w:val="00675EE3"/>
    <w:rsid w:val="00876D22"/>
    <w:rsid w:val="008C277D"/>
    <w:rsid w:val="009D25C1"/>
    <w:rsid w:val="00B45A14"/>
    <w:rsid w:val="00BB35EE"/>
    <w:rsid w:val="00C0240E"/>
    <w:rsid w:val="00C3410D"/>
    <w:rsid w:val="00DC1BC7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B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BE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A%20T.A%2020212022\TEMPLATE%20PERKULIAHAN%20&amp;%20UJIAN.xlsx" TargetMode="External"/><Relationship Id="rId1" Type="http://schemas.openxmlformats.org/officeDocument/2006/relationships/mailMergeSource" Target="file:///D:\SA%20T.A%202021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cp:lastPrinted>2022-08-03T02:08:00Z</cp:lastPrinted>
  <dcterms:created xsi:type="dcterms:W3CDTF">2022-08-03T02:29:00Z</dcterms:created>
  <dcterms:modified xsi:type="dcterms:W3CDTF">2022-08-03T02:29:00Z</dcterms:modified>
</cp:coreProperties>
</file>