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03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MANAJEMEN KONSTRUKSI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Ir. Suprayitno, MT.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13.20 - 15.00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II.3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03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Suprayitno, MT.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5" name="Picture 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