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03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KAJIAN RANCANGAN 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Yunita Syafitri Rambe, ST.,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10.10 - 11.50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03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Yunita Syafitri Rambe, ST.,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6" name="Picture 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