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27pt;width:336.75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29"/>
                    <w:gridCol w:w="2189"/>
                    <w:gridCol w:w="191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RUANG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RUANG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ARS14039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3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ARS14039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IDA</w:t>
      </w:r>
      <w:r>
        <w:rPr>
          <w:spacing w:val="6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6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8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8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4" w:footer="4740" w:top="2400" w:bottom="4920" w:left="1060" w:right="1080"/>
          <w:pgNumType w:start="1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8"/>
        </w:rPr>
        <w:t> </w:t>
      </w:r>
      <w:r>
        <w:rPr/>
        <w:t>DELIARTI</w:t>
      </w:r>
      <w:r>
        <w:rPr>
          <w:spacing w:val="7"/>
        </w:rPr>
        <w:t> </w:t>
      </w:r>
      <w:r>
        <w:rPr/>
        <w:t>AGUSTINA</w:t>
      </w:r>
      <w:r>
        <w:rPr>
          <w:spacing w:val="8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Jumat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13:50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13:50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15:50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251008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1520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7064448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52544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7063424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53568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4080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4592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5104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5616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6128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ARTO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PRADA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MANALU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HANAFI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KRISTIANTO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ISKANDAR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JALIL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SARAAN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DENRY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WALUYO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RECHEY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IBRAHIM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KASMIATI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MULKAN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EKKLESIA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TRIE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MAGHFIRA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RYNALDO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GOLOMTUA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WIYU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FREN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REYNALDO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PARDOSI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FRENKY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ANDRIAN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9" w:right="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9" w:right="127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4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spacing w:after="0" w:line="167" w:lineRule="exact"/>
        <w:rPr>
          <w:rFonts w:ascii="Arial MT"/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54pt;width:336.75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29"/>
                    <w:gridCol w:w="2189"/>
                    <w:gridCol w:w="191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RUANG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RUANG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ARS14039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3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ARS14039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IDA</w:t>
      </w:r>
      <w:r>
        <w:rPr>
          <w:spacing w:val="6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6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8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8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4740" w:top="2400" w:bottom="492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8"/>
        </w:rPr>
        <w:t> </w:t>
      </w:r>
      <w:r>
        <w:rPr/>
        <w:t>DELIARTI</w:t>
      </w:r>
      <w:r>
        <w:rPr>
          <w:spacing w:val="7"/>
        </w:rPr>
        <w:t> </w:t>
      </w:r>
      <w:r>
        <w:rPr/>
        <w:t>AGUSTINA</w:t>
      </w:r>
      <w:r>
        <w:rPr>
          <w:spacing w:val="8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Jumat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13:50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13:50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15:50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257152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7664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705830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58688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705728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59712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0224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0736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1248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1760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2272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ASRI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WIDYAWATI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ABDURRAHMAN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BOBBY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TEGAR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BAGAS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YANANDRA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RAGIL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WAHYU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WIBOWO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DINDA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CANTIKA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HENDRO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PERNANDO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SIRAIT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ZULFADLI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MUTYARA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RENGGANIS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HERYA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SUCI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FIKRI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HAIKAL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MASRI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RIFFANDY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MAHARA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REZEKI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HAFIZ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RASYIDATUN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SHALIHAH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RESYTANIA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SITI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NURKAMALA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ZAIN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9" w:right="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9" w:right="127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4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spacing w:after="0" w:line="167" w:lineRule="exact"/>
        <w:rPr>
          <w:rFonts w:ascii="Arial MT"/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66pt;width:336.75pt;height:31.5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29"/>
                    <w:gridCol w:w="2189"/>
                    <w:gridCol w:w="191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RUANG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RUANG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ARS14039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3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ARS14039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IDA</w:t>
      </w:r>
      <w:r>
        <w:rPr>
          <w:spacing w:val="6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6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8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8"/>
        </w:rPr>
        <w:t> </w:t>
      </w:r>
      <w:r>
        <w:rPr/>
        <w:t>MT</w:t>
      </w:r>
    </w:p>
    <w:p>
      <w:pPr>
        <w:spacing w:after="0"/>
        <w:sectPr>
          <w:headerReference w:type="default" r:id="rId18"/>
          <w:footerReference w:type="default" r:id="rId19"/>
          <w:pgSz w:w="12260" w:h="20180"/>
          <w:pgMar w:header="594" w:footer="0" w:top="24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8"/>
        </w:rPr>
        <w:t> </w:t>
      </w:r>
      <w:r>
        <w:rPr/>
        <w:t>DELIARTI</w:t>
      </w:r>
      <w:r>
        <w:rPr>
          <w:spacing w:val="7"/>
        </w:rPr>
        <w:t> </w:t>
      </w:r>
      <w:r>
        <w:rPr/>
        <w:t>AGUSTINA</w:t>
      </w:r>
      <w:r>
        <w:rPr>
          <w:spacing w:val="8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Jumat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13:50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13:50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15:50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26329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1" cy="70008"/>
            <wp:effectExtent l="0" t="0" r="0" b="0"/>
            <wp:wrapNone/>
            <wp:docPr id="3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380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16pt;width:65.7pt;height:5.7pt;mso-position-horizontal-relative:page;mso-position-vertical-relative:paragraph;z-index:-1705216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69,495l3737,495,3738,492,3767,492,3769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2,495l3961,495,3962,492,3991,492,3992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1,495l4230,495,4231,492,4260,492,4261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66,495l4435,495,4436,492,4465,492,4466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0,4768,433,4768,433,4785,507,4785,507,4784,511,4786,511,4789,511,4788,512xm4768,433l4768,433,4768,430,4768,433xm4785,507l4768,430,4770,430,4786,502,4785,507xm4789,511l4786,511,4788,511,4788,508,4788,507,4809,430,4809,433,4811,433,4789,511xm4811,433l4809,433,4809,430,4809,430,4811,431,4811,431,4811,433xm4796,512l4788,512,4811,431,4811,431,4809,430,4819,430,4796,512xm4794,534l4792,534,4821,430,4821,433,4823,433,4794,534xm4825,535l4823,534,4864,430,4864,433,4865,433,4825,535xm4865,433l4864,433,4864,430,4864,430,4866,431,4865,433xm4838,535l4825,535,4866,431,4864,430,4879,430,4876,431,4881,444,4870,444,4849,497,4902,497,4905,503,4846,503,4834,534,4836,534,4839,534,4838,535xm4917,535l4876,431,4879,430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86,495l4854,495,4855,492,4884,492,4886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64832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38pt;width:57.35pt;height:5.7pt;mso-position-horizontal-relative:page;mso-position-vertical-relative:paragraph;z-index:-1705113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4,363l9303,363,9304,360,9333,360,9334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48,363l9617,363,9618,360,9647,360,9648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4,363l9853,363,9854,360,9883,360,9884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4,363l10162,363,10164,360,10193,360,10194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6585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6368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688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4" cy="72866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739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8" cy="72866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790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4" cy="72866"/>
            <wp:effectExtent l="0" t="0" r="0" b="0"/>
            <wp:wrapNone/>
            <wp:docPr id="5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841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8" cy="72866"/>
            <wp:effectExtent l="0" t="0" r="0" b="0"/>
            <wp:wrapNone/>
            <wp:docPr id="5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IQRA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GREYFIT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MONICA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ANGELINA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S.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TURNIP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9" w:right="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9" w:right="127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4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Heading1"/>
        <w:tabs>
          <w:tab w:pos="830" w:val="left" w:leader="none"/>
        </w:tabs>
        <w:spacing w:before="4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85.00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2"/>
          <w:w w:val="105"/>
        </w:rPr>
        <w:t> </w:t>
      </w:r>
      <w:r>
        <w:rPr>
          <w:w w:val="10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pStyle w:val="Heading1"/>
        <w:tabs>
          <w:tab w:pos="830" w:val="left" w:leader="none"/>
        </w:tabs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70.00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pStyle w:val="Heading1"/>
        <w:tabs>
          <w:tab w:pos="830" w:val="left" w:leader="none"/>
        </w:tabs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55.00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pStyle w:val="Heading1"/>
        <w:tabs>
          <w:tab w:pos="830" w:val="left" w:leader="none"/>
        </w:tabs>
        <w:spacing w:before="31"/>
      </w:pPr>
      <w:r>
        <w:rPr>
          <w:w w:val="105"/>
        </w:rPr>
        <w:t>E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2"/>
          <w:w w:val="105"/>
        </w:rPr>
        <w:t> </w:t>
      </w:r>
      <w:r>
        <w:rPr>
          <w:w w:val="105"/>
        </w:rPr>
        <w:t>0.01</w:t>
      </w:r>
      <w:r>
        <w:rPr>
          <w:spacing w:val="-2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pStyle w:val="Heading1"/>
        <w:spacing w:before="80"/>
      </w:pPr>
      <w:r>
        <w:rPr/>
        <w:br w:type="column"/>
      </w:r>
      <w:r>
        <w:rPr>
          <w:w w:val="105"/>
        </w:rPr>
        <w:t>Wakil</w:t>
      </w:r>
      <w:r>
        <w:rPr>
          <w:spacing w:val="-10"/>
          <w:w w:val="105"/>
        </w:rPr>
        <w:t> </w:t>
      </w:r>
      <w:r>
        <w:rPr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400" w:bottom="492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27pt;width:336.75pt;height:31.5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29"/>
                    <w:gridCol w:w="2189"/>
                    <w:gridCol w:w="191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RUANG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RUANG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ARS14039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3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ARS14039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18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IDA</w:t>
      </w:r>
      <w:r>
        <w:rPr>
          <w:spacing w:val="6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6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8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8"/>
        </w:rPr>
        <w:t> </w:t>
      </w:r>
      <w:r>
        <w:rPr/>
        <w:t>MT</w:t>
      </w:r>
    </w:p>
    <w:p>
      <w:pPr>
        <w:spacing w:after="0"/>
        <w:sectPr>
          <w:headerReference w:type="default" r:id="rId27"/>
          <w:footerReference w:type="default" r:id="rId28"/>
          <w:pgSz w:w="12260" w:h="20180"/>
          <w:pgMar w:header="594" w:footer="0" w:top="24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8"/>
        </w:rPr>
        <w:t> </w:t>
      </w:r>
      <w:r>
        <w:rPr/>
        <w:t>DELIARTI</w:t>
      </w:r>
      <w:r>
        <w:rPr>
          <w:spacing w:val="7"/>
        </w:rPr>
        <w:t> </w:t>
      </w:r>
      <w:r>
        <w:rPr/>
        <w:t>AGUSTINA</w:t>
      </w:r>
      <w:r>
        <w:rPr>
          <w:spacing w:val="8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Jumat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13:50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13:50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269440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9952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704601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70976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704499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72000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6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2512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6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3024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6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3536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6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4048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6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4560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7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RIZKA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MELIANI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HARIGUNA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AIPIN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PASTI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TABAH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ZEGA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RAHMAH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YUSFAH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NAUFAL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DAFFA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MUZAFAR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SYAHRINA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ALBANI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UCI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MASDA'ALNI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FERLIS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MEY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SOFYARNI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RIKO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DEMAK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SINURAT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HENRICO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PAUL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ARDHANAJAYA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ANTONIUS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HUTA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TEDDY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PRAYOGA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INDRA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SAKTI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ZIDHAN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SULAIMAN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ALVIN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SYAHRI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PIKA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9" w:right="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9" w:right="127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4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Heading1"/>
        <w:tabs>
          <w:tab w:pos="830" w:val="left" w:leader="none"/>
        </w:tabs>
        <w:spacing w:before="4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85.00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2"/>
          <w:w w:val="105"/>
        </w:rPr>
        <w:t> </w:t>
      </w:r>
      <w:r>
        <w:rPr>
          <w:w w:val="10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pStyle w:val="Heading1"/>
        <w:tabs>
          <w:tab w:pos="830" w:val="left" w:leader="none"/>
        </w:tabs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70.00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pStyle w:val="Heading1"/>
        <w:tabs>
          <w:tab w:pos="830" w:val="left" w:leader="none"/>
        </w:tabs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55.00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pStyle w:val="Heading1"/>
        <w:tabs>
          <w:tab w:pos="830" w:val="left" w:leader="none"/>
        </w:tabs>
        <w:spacing w:before="31"/>
      </w:pPr>
      <w:r>
        <w:rPr>
          <w:w w:val="105"/>
        </w:rPr>
        <w:t>E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2"/>
          <w:w w:val="105"/>
        </w:rPr>
        <w:t> </w:t>
      </w:r>
      <w:r>
        <w:rPr>
          <w:w w:val="105"/>
        </w:rPr>
        <w:t>0.01</w:t>
      </w:r>
      <w:r>
        <w:rPr>
          <w:spacing w:val="-2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pStyle w:val="Heading1"/>
        <w:spacing w:before="80"/>
      </w:pPr>
      <w:r>
        <w:rPr/>
        <w:br w:type="column"/>
      </w:r>
      <w:r>
        <w:rPr>
          <w:w w:val="105"/>
        </w:rPr>
        <w:t>Wakil</w:t>
      </w:r>
      <w:r>
        <w:rPr>
          <w:spacing w:val="-10"/>
          <w:w w:val="105"/>
        </w:rPr>
        <w:t> </w:t>
      </w:r>
      <w:r>
        <w:rPr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400" w:bottom="492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492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0.111561pt;margin-top:758.60199pt;width:91.35pt;height:10.75pt;mso-position-horizontal-relative:page;mso-position-vertical-relative:page;z-index:-170618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8"/>
                    <w:w w:val="10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7"/>
                    <w:w w:val="10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145691pt;margin-top:758.60199pt;width:108.4pt;height:23.3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Diketahui</w:t>
                </w:r>
                <w:r>
                  <w:rPr>
                    <w:spacing w:val="-6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Oleh</w:t>
                </w:r>
              </w:p>
              <w:p>
                <w:pPr>
                  <w:spacing w:before="80"/>
                  <w:ind w:left="0" w:right="0" w:firstLine="0"/>
                  <w:jc w:val="center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Wakil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Dekan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Bidang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0.711777pt;margin-top:769.405823pt;width:12.2pt;height:82.15pt;mso-position-horizontal-relative:page;mso-position-vertical-relative:page;z-index:-17060864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A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B+</w:t>
                </w:r>
                <w:r>
                  <w:rPr>
                    <w:spacing w:val="-4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sz w:val="15"/>
                  </w:rPr>
                  <w:t>C+</w:t>
                </w:r>
                <w:r>
                  <w:rPr>
                    <w:spacing w:val="-39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C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D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4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3.536095pt;margin-top:769.405823pt;width:66.95pt;height:82.15pt;mso-position-horizontal-relative:page;mso-position-vertical-relative:page;z-index:-17060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85.00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100.00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77.50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84.99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70.00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77.49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62.50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69.99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55.00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62.49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45.00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54.99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0.01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44.99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0.00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5.977966pt;margin-top:851.635437pt;width:102.75pt;height:19.75pt;mso-position-horizontal-relative:page;mso-position-vertical-relative:page;z-index:-17059840" type="#_x0000_t202" filled="false" stroked="false">
          <v:textbox inset="0,0,0,0">
            <w:txbxContent>
              <w:p>
                <w:pPr>
                  <w:spacing w:line="249" w:lineRule="auto" w:before="20"/>
                  <w:ind w:left="380" w:right="5" w:hanging="361"/>
                  <w:jc w:val="left"/>
                  <w:rPr>
                    <w:sz w:val="15"/>
                  </w:rPr>
                </w:pPr>
                <w:r>
                  <w:rPr>
                    <w:spacing w:val="-2"/>
                    <w:w w:val="105"/>
                    <w:sz w:val="15"/>
                    <w:u w:val="single"/>
                  </w:rPr>
                  <w:t>SUSILAWATI S.Kom, M.Kom</w:t>
                </w:r>
                <w:r>
                  <w:rPr>
                    <w:spacing w:val="-4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0.111561pt;margin-top:855.836975pt;width:152.5pt;height:10.75pt;mso-position-horizontal-relative:page;mso-position-vertical-relative:page;z-index:-17059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*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Beri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tanda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X</w:t>
                </w:r>
                <w:r>
                  <w:rPr>
                    <w:rFonts w:ascii="Arial"/>
                    <w:b/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bagi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peserta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yang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tidak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7065472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7064960" coordorigin="1216,2153" coordsize="9844,265">
          <v:shape style="position:absolute;left:1216;top:2152;width:9844;height:265" coordorigin="1216,2153" coordsize="9844,265" path="m11060,2153l11048,2153,11048,2165,11048,2405,7603,2405,6138,2405,6138,2165,11048,2165,11048,2153,6138,2153,6126,2153,6126,2165,6126,2405,2681,2405,1228,2405,1228,2165,6126,2165,6126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799;top:2223;width:1757;height:133" type="#_x0000_t75" stroked="false">
            <v:imagedata r:id="rId1" o:title=""/>
          </v:shape>
          <v:shape style="position:absolute;left:7792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70644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7063936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70634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467911pt;margin-top:107.73262pt;width:90.2pt;height:13.1pt;mso-position-horizontal-relative:page;mso-position-vertical-relative:page;z-index:-170629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082794pt;margin-top:107.73262pt;width:82.55pt;height:13.1pt;mso-position-horizontal-relative:page;mso-position-vertical-relative:page;z-index:-170624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902pt;width:333.15pt;height:1.2pt;mso-position-horizontal-relative:page;mso-position-vertical-relative:page;z-index:-17058816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57pt;width:492.2pt;height:13.25pt;mso-position-horizontal-relative:page;mso-position-vertical-relative:page;z-index:-17058304" coordorigin="1216,2153" coordsize="9844,265">
          <v:shape style="position:absolute;left:1216;top:2152;width:9844;height:265" coordorigin="1216,2153" coordsize="9844,265" path="m11060,2153l11048,2153,11048,2165,11048,2405,7603,2405,6138,2405,6138,2165,11048,2165,11048,2153,6138,2153,6126,2153,6126,2165,6126,2405,2681,2405,1228,2405,1228,2165,6126,2165,6126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799;top:2223;width:1757;height:133" type="#_x0000_t75" stroked="false">
            <v:imagedata r:id="rId1" o:title=""/>
          </v:shape>
          <v:shape style="position:absolute;left:7792;top:2223;width:1604;height:133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60.111561pt;margin-top:28.878071pt;width:251.6pt;height:65.2pt;mso-position-horizontal-relative:page;mso-position-vertical-relative:page;z-index:-170577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97pt;width:112pt;height:43.8pt;mso-position-horizontal-relative:page;mso-position-vertical-relative:page;z-index:-17057280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615pt;width:99.7pt;height:10.050pt;mso-position-horizontal-relative:page;mso-position-vertical-relative:page;z-index:-1705676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467911pt;margin-top:107.732635pt;width:90.2pt;height:13.1pt;mso-position-horizontal-relative:page;mso-position-vertical-relative:page;z-index:-1705625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082794pt;margin-top:107.732635pt;width:82.55pt;height:13.1pt;mso-position-horizontal-relative:page;mso-position-vertical-relative:page;z-index:-1705574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918pt;width:333.15pt;height:1.2pt;mso-position-horizontal-relative:page;mso-position-vertical-relative:page;z-index:-17055232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72pt;width:492.2pt;height:13.25pt;mso-position-horizontal-relative:page;mso-position-vertical-relative:page;z-index:-17054720" coordorigin="1216,2153" coordsize="9844,265">
          <v:shape style="position:absolute;left:1216;top:2152;width:9844;height:265" coordorigin="1216,2153" coordsize="9844,265" path="m11060,2153l11048,2153,11048,2165,11048,2405,7603,2405,6138,2405,6138,2165,11048,2165,11048,2153,6138,2153,6126,2153,6126,2165,6126,2405,2681,2405,1228,2405,1228,2165,6126,2165,6126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799;top:2223;width:1757;height:133" type="#_x0000_t75" stroked="false">
            <v:imagedata r:id="rId1" o:title=""/>
          </v:shape>
          <v:shape style="position:absolute;left:7792;top:2223;width:1604;height:133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60.111561pt;margin-top:28.878109pt;width:251.6pt;height:65.2pt;mso-position-horizontal-relative:page;mso-position-vertical-relative:page;z-index:-170542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337pt;width:112pt;height:43.8pt;mso-position-horizontal-relative:page;mso-position-vertical-relative:page;z-index:-17053696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654pt;width:99.7pt;height:10.050pt;mso-position-horizontal-relative:page;mso-position-vertical-relative:page;z-index:-1705318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467911pt;margin-top:107.732681pt;width:90.2pt;height:13.1pt;mso-position-horizontal-relative:page;mso-position-vertical-relative:page;z-index:-170526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082794pt;margin-top:107.732681pt;width:82.55pt;height:13.1pt;mso-position-horizontal-relative:page;mso-position-vertical-relative:page;z-index:-1705216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174"/>
      <w:outlineLvl w:val="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header" Target="header3.xml"/><Relationship Id="rId28" Type="http://schemas.openxmlformats.org/officeDocument/2006/relationships/footer" Target="footer3.xml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3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2022-01-28T02:09:57Z</dcterms:created>
  <dcterms:modified xsi:type="dcterms:W3CDTF">2022-01-28T02:09:57Z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