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27pt;width:365.5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7"/>
                    <w:gridCol w:w="1901"/>
                    <w:gridCol w:w="2493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90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ARS14052</w:t>
                        </w:r>
                      </w:p>
                    </w:tc>
                    <w:tc>
                      <w:tcPr>
                        <w:tcW w:w="190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3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0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SHERLLY</w:t>
      </w:r>
      <w:r>
        <w:rPr>
          <w:spacing w:val="4"/>
        </w:rPr>
        <w:t> </w:t>
      </w:r>
      <w:r>
        <w:rPr/>
        <w:t>MAULANA</w:t>
      </w:r>
      <w:r>
        <w:rPr>
          <w:spacing w:val="5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/>
        <w:t>:</w:t>
      </w:r>
      <w:r>
        <w:rPr>
          <w:spacing w:val="4"/>
        </w:rPr>
        <w:t> </w:t>
      </w:r>
      <w:r>
        <w:rPr/>
        <w:t>SHERLLY</w:t>
      </w:r>
      <w:r>
        <w:rPr>
          <w:spacing w:val="6"/>
        </w:rPr>
        <w:t> </w:t>
      </w:r>
      <w:r>
        <w:rPr/>
        <w:t>MAULANA</w:t>
      </w:r>
      <w:r>
        <w:rPr>
          <w:spacing w:val="6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4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5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Senin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Senin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4681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32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36864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835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36761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937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988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40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42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FAHRURROZI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SUTAN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IBNU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BUKHORI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ALFANDY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ATMA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TARUNO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ARYA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FEBRYAN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SOFIA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MARULITUA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MANULLANG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ALYA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CHANTIKA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ZAIFI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NURDIANSYAH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LUTFIA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NAURA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DHIA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AQILA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AKBAR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MEISY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REFINA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LAFENIA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HANIYAH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ADELIA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BATUBARA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RAIHAN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FACHRURROZY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RASYID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LINTANG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PRATAMA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HADI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ALFARIDO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HASIBUAN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GATOT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ANDAREZA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ANNISA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WULANDARI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FIRZA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NST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WITANTRI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KHAIRUNISA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92" w:right="30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92" w:right="300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SHERLLY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MAULANA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5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YUNITA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SYAHFITRI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RAMBE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54pt;width:365.5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7"/>
                    <w:gridCol w:w="1901"/>
                    <w:gridCol w:w="2493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90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ARS14052</w:t>
                        </w:r>
                      </w:p>
                    </w:tc>
                    <w:tc>
                      <w:tcPr>
                        <w:tcW w:w="190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3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0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SHERLLY</w:t>
      </w:r>
      <w:r>
        <w:rPr>
          <w:spacing w:val="4"/>
        </w:rPr>
        <w:t> </w:t>
      </w:r>
      <w:r>
        <w:rPr/>
        <w:t>MAULANA</w:t>
      </w:r>
      <w:r>
        <w:rPr>
          <w:spacing w:val="5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/>
        <w:t>:</w:t>
      </w:r>
      <w:r>
        <w:rPr>
          <w:spacing w:val="4"/>
        </w:rPr>
        <w:t> </w:t>
      </w:r>
      <w:r>
        <w:rPr/>
        <w:t>SHERLLY</w:t>
      </w:r>
      <w:r>
        <w:rPr>
          <w:spacing w:val="6"/>
        </w:rPr>
        <w:t> </w:t>
      </w:r>
      <w:r>
        <w:rPr/>
        <w:t>MAULANA</w:t>
      </w:r>
      <w:r>
        <w:rPr>
          <w:spacing w:val="6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4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5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Senin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Senin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52960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3472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36249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36147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056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080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FADHIL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POHAN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SHELA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OCVIA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CERMAT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SONA'IA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HAREFA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ELLA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ARTIKA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DEFA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HARDIANTA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PERASI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552" w:type="dxa"/>
          </w:tcPr>
          <w:p>
            <w:pPr>
              <w:pStyle w:val="TableParagraph"/>
              <w:spacing w:before="133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133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5"/>
              <w:ind w:left="59" w:right="88"/>
              <w:rPr>
                <w:sz w:val="14"/>
              </w:rPr>
            </w:pPr>
            <w:r>
              <w:rPr>
                <w:sz w:val="14"/>
              </w:rPr>
              <w:t>SHAFA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ANGGITA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AMANDA</w:t>
            </w:r>
            <w:r>
              <w:rPr>
                <w:spacing w:val="-41"/>
                <w:sz w:val="14"/>
              </w:rPr>
              <w:t> </w:t>
            </w:r>
            <w:r>
              <w:rPr>
                <w:w w:val="105"/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DEWI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IRMAYANI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SIMATUPANG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DAFFA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RIFKI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FATHUR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ALFHARIZA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92" w:right="30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92" w:right="300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SHERLLY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MAULANA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5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YUNITA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SYAHFITRI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RAMBE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369664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369152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368128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36761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62pt;width:90.2pt;height:13.1pt;mso-position-horizontal-relative:page;mso-position-vertical-relative:page;z-index:-163671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62pt;width:82.55pt;height:13.1pt;mso-position-horizontal-relative:page;mso-position-vertical-relative:page;z-index:-1636659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2022-01-24T02:26:38Z</dcterms:created>
  <dcterms:modified xsi:type="dcterms:W3CDTF">2022-01-24T02:26:38Z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