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27pt;width:394.8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6"/>
                    <w:gridCol w:w="1596"/>
                    <w:gridCol w:w="3085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UMA10005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UMA10005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HAYATUNNUFUS</w:t>
      </w:r>
      <w:r>
        <w:rPr>
          <w:spacing w:val="5"/>
        </w:rPr>
        <w:t> </w:t>
      </w:r>
      <w:r>
        <w:rPr/>
        <w:t>S.Kom,</w:t>
      </w:r>
      <w:r>
        <w:rPr>
          <w:spacing w:val="6"/>
        </w:rPr>
        <w:t> </w:t>
      </w:r>
      <w:r>
        <w:rPr/>
        <w:t>M.Cs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5"/>
        </w:rPr>
        <w:t> </w:t>
      </w:r>
      <w:r>
        <w:rPr/>
        <w:t>HAYATUNNUFUS</w:t>
      </w:r>
      <w:r>
        <w:rPr>
          <w:spacing w:val="7"/>
        </w:rPr>
        <w:t> </w:t>
      </w:r>
      <w:r>
        <w:rPr/>
        <w:t>S.Kom,</w:t>
      </w:r>
      <w:r>
        <w:rPr>
          <w:spacing w:val="7"/>
        </w:rPr>
        <w:t> </w:t>
      </w:r>
      <w:r>
        <w:rPr/>
        <w:t>M.Cs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line="285" w:lineRule="auto" w:before="25"/>
        <w:ind w:left="162" w:right="1447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5"/>
        </w:rPr>
        <w:t> </w:t>
      </w:r>
      <w:r>
        <w:rPr/>
        <w:t>HAYATUNNUFUS</w:t>
      </w:r>
      <w:r>
        <w:rPr>
          <w:spacing w:val="6"/>
        </w:rPr>
        <w:t> </w:t>
      </w:r>
      <w:r>
        <w:rPr/>
        <w:t>S.Kom,</w:t>
      </w:r>
      <w:r>
        <w:rPr>
          <w:spacing w:val="6"/>
        </w:rPr>
        <w:t> </w:t>
      </w:r>
      <w:r>
        <w:rPr/>
        <w:t>M.Cs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3"/>
        </w:rPr>
        <w:t> </w:t>
      </w:r>
      <w:r>
        <w:rPr/>
        <w:t>HAYATUNNUFUS</w:t>
      </w:r>
      <w:r>
        <w:rPr>
          <w:spacing w:val="3"/>
        </w:rPr>
        <w:t> </w:t>
      </w:r>
      <w:r>
        <w:rPr/>
        <w:t>S.Kom,</w:t>
      </w:r>
      <w:r>
        <w:rPr>
          <w:spacing w:val="4"/>
        </w:rPr>
        <w:t> </w:t>
      </w:r>
      <w:r>
        <w:rPr/>
        <w:t>M.Cs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Selasa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3401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52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38144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3555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38041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3657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708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760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11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SG.III.4</w:t>
        <w:tab/>
        <w:t>Kelas/Ruang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A1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R.IV.3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FAHRURROZI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SUTAN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IBNU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BUKHORI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ALFANDY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ATMA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TARUNO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ARYA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FEBRYAN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SOFIA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MARULITUA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MANULLANG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ALYA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CHANTIKA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ZAIFI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NURDIANSYAH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LUTFIA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NAURA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DHIA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AQILA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AKBAR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MEISY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REFINA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LAFENIA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HANIYAH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BATUBARA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RAIHAN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FACHRURROZY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RASYID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LINTANG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PRATAMA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HADI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ALFARIDO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HASIBUAN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GATOT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ANDAREZA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ANNISA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WULANDARI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MONICA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ANGELINA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S.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FIRZA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NST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05" w:right="2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05" w:right="21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HAYATUNNUFUS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S.Kom,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M.Cs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26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HAYATUNNUFUS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S.Kom,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M.Cs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54pt;width:394.8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6"/>
                    <w:gridCol w:w="1596"/>
                    <w:gridCol w:w="3085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UMA10005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UMA10005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HAYATUNNUFUS</w:t>
      </w:r>
      <w:r>
        <w:rPr>
          <w:spacing w:val="5"/>
        </w:rPr>
        <w:t> </w:t>
      </w:r>
      <w:r>
        <w:rPr/>
        <w:t>S.Kom,</w:t>
      </w:r>
      <w:r>
        <w:rPr>
          <w:spacing w:val="6"/>
        </w:rPr>
        <w:t> </w:t>
      </w:r>
      <w:r>
        <w:rPr/>
        <w:t>M.Cs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5"/>
        </w:rPr>
        <w:t> </w:t>
      </w:r>
      <w:r>
        <w:rPr/>
        <w:t>HAYATUNNUFUS</w:t>
      </w:r>
      <w:r>
        <w:rPr>
          <w:spacing w:val="7"/>
        </w:rPr>
        <w:t> </w:t>
      </w:r>
      <w:r>
        <w:rPr/>
        <w:t>S.Kom,</w:t>
      </w:r>
      <w:r>
        <w:rPr>
          <w:spacing w:val="7"/>
        </w:rPr>
        <w:t> </w:t>
      </w:r>
      <w:r>
        <w:rPr/>
        <w:t>M.Cs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line="285" w:lineRule="auto" w:before="25"/>
        <w:ind w:left="162" w:right="1447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5"/>
        </w:rPr>
        <w:t> </w:t>
      </w:r>
      <w:r>
        <w:rPr/>
        <w:t>HAYATUNNUFUS</w:t>
      </w:r>
      <w:r>
        <w:rPr>
          <w:spacing w:val="6"/>
        </w:rPr>
        <w:t> </w:t>
      </w:r>
      <w:r>
        <w:rPr/>
        <w:t>S.Kom,</w:t>
      </w:r>
      <w:r>
        <w:rPr>
          <w:spacing w:val="6"/>
        </w:rPr>
        <w:t> </w:t>
      </w:r>
      <w:r>
        <w:rPr/>
        <w:t>M.Cs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3"/>
        </w:rPr>
        <w:t> </w:t>
      </w:r>
      <w:r>
        <w:rPr/>
        <w:t>HAYATUNNUFUS</w:t>
      </w:r>
      <w:r>
        <w:rPr>
          <w:spacing w:val="3"/>
        </w:rPr>
        <w:t> </w:t>
      </w:r>
      <w:r>
        <w:rPr/>
        <w:t>S.Kom,</w:t>
      </w:r>
      <w:r>
        <w:rPr>
          <w:spacing w:val="4"/>
        </w:rPr>
        <w:t> </w:t>
      </w:r>
      <w:r>
        <w:rPr/>
        <w:t>M.Cs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Selasa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37529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37427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23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744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256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768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280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SG.III.4</w:t>
        <w:tab/>
        <w:t>Kelas/Ruang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A1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R.IV.3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WITANTRI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KHAIRUNISA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FADHIL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POHAN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SHELA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OCVIA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CERMAT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SONA'IA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HAREFA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ELLA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ARTIKA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DEFA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HARDIANTA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PERASI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552" w:type="dxa"/>
          </w:tcPr>
          <w:p>
            <w:pPr>
              <w:pStyle w:val="TableParagraph"/>
              <w:spacing w:before="133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3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5"/>
              <w:ind w:left="59" w:right="88"/>
              <w:rPr>
                <w:sz w:val="14"/>
              </w:rPr>
            </w:pPr>
            <w:r>
              <w:rPr>
                <w:sz w:val="14"/>
              </w:rPr>
              <w:t>SHAFA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ANGGITA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AMANDA</w:t>
            </w:r>
            <w:r>
              <w:rPr>
                <w:spacing w:val="-41"/>
                <w:sz w:val="14"/>
              </w:rPr>
              <w:t> </w:t>
            </w:r>
            <w:r>
              <w:rPr>
                <w:w w:val="105"/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DEWI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IRMAYANI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SIMATUPANG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DAFFA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RIFKI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FATHUR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ALFHARIZA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05" w:right="2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05" w:right="21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HAYATUNNUFUS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S.Kom,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M.Cs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26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HAYATUNNUFUS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S.Kom,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M.Cs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382464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381952" coordorigin="1216,2153" coordsize="9844,265">
          <v:shape style="position:absolute;left:1216;top:2152;width:9844;height:265" coordorigin="1216,2153" coordsize="9844,265" path="m11060,2153l11048,2153,11048,2165,11048,2405,7603,2405,6150,2405,6150,2165,11048,2165,11048,2153,6150,2153,6138,2153,6138,2165,6138,2405,2693,2405,1228,2405,1228,2165,6138,2165,6138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05;top:2223;width:1757;height:133" type="#_x0000_t75" stroked="false">
            <v:imagedata r:id="rId1" o:title=""/>
          </v:shape>
          <v:shape style="position:absolute;left:7798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380928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38041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768021pt;margin-top:107.73262pt;width:90.2pt;height:13.1pt;mso-position-horizontal-relative:page;mso-position-vertical-relative:page;z-index:-163799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382904pt;margin-top:107.73262pt;width:82.55pt;height:13.1pt;mso-position-horizontal-relative:page;mso-position-vertical-relative:page;z-index:-163793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2022-01-24T17:01:31Z</dcterms:created>
  <dcterms:modified xsi:type="dcterms:W3CDTF">2022-01-24T17:01:31Z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