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27pt;width:341.1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5"/>
                    <w:gridCol w:w="2121"/>
                    <w:gridCol w:w="20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MAHLIZA</w:t>
      </w:r>
      <w:r>
        <w:rPr>
          <w:spacing w:val="4"/>
        </w:rPr>
        <w:t> </w:t>
      </w:r>
      <w:r>
        <w:rPr/>
        <w:t>NST</w:t>
      </w:r>
      <w:r>
        <w:rPr>
          <w:spacing w:val="4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4" w:footer="4740" w:top="2400" w:bottom="4920" w:left="1060" w:right="1080"/>
          <w:pgNumType w:start="1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59763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14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71782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71680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24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AHMAD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INTAN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JUNIARTA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HUTAURUK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MARET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KRISMURNI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SASTRAMAN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ISKANDAR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JALIL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SARAAN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TELAUMBANUA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RAJA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YUSUF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NOVALDI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DENRY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WALUYO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TAUFIQ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ABDURRAHMAN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PANJI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KUSTORO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DANUARTA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RIADY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RUDI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SUWONDOH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GUSNAIDI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RAHADIAN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SYAHPUTRA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4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54pt;width:341.1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5"/>
                    <w:gridCol w:w="2121"/>
                    <w:gridCol w:w="20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MAHLIZA</w:t>
      </w:r>
      <w:r>
        <w:rPr>
          <w:spacing w:val="4"/>
        </w:rPr>
        <w:t> </w:t>
      </w:r>
      <w:r>
        <w:rPr/>
        <w:t>NST</w:t>
      </w:r>
      <w:r>
        <w:rPr>
          <w:spacing w:val="4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4740" w:top="2400" w:bottom="492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4288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71168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05312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71065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848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360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872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384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896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4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66pt;width:341.15pt;height:31.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5"/>
                    <w:gridCol w:w="2121"/>
                    <w:gridCol w:w="20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ARS14090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8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MAHLIZA</w:t>
      </w:r>
      <w:r>
        <w:rPr>
          <w:spacing w:val="4"/>
        </w:rPr>
        <w:t> </w:t>
      </w:r>
      <w:r>
        <w:rPr/>
        <w:t>NST</w:t>
      </w:r>
      <w:r>
        <w:rPr>
          <w:spacing w:val="4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18"/>
          <w:footerReference w:type="default" r:id="rId19"/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MAHLIZA</w:t>
      </w:r>
      <w:r>
        <w:rPr>
          <w:spacing w:val="5"/>
        </w:rPr>
        <w:t> </w:t>
      </w:r>
      <w:r>
        <w:rPr/>
        <w:t>NST</w:t>
      </w:r>
      <w:r>
        <w:rPr>
          <w:spacing w:val="6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1" cy="70008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16pt;width:65.7pt;height:5.7pt;mso-position-horizontal-relative:page;mso-position-vertical-relative:paragraph;z-index:-1670553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69,495l3737,495,3738,492,3767,492,3769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2,495l3961,495,3962,492,3991,492,3992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1,495l4230,495,4231,492,4260,492,4261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66,495l4435,495,4436,492,4465,492,4466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0,4768,433,4768,433,4785,507,4785,507,4784,511,4786,511,4789,511,4788,512xm4768,433l4768,433,4768,430,4768,433xm4785,507l4768,430,4770,430,4786,502,4785,507xm4789,511l4786,511,4788,511,4788,508,4788,507,4809,430,4809,433,4811,433,4789,511xm4811,433l4809,433,4809,430,4809,430,4811,431,4811,431,4811,433xm4796,512l4788,512,4811,431,4811,431,4809,430,4819,430,4796,512xm4794,534l4792,534,4821,430,4821,433,4823,433,4794,534xm4825,535l4823,534,4864,430,4864,433,4865,433,4825,535xm4865,433l4864,433,4864,430,4864,430,4866,431,4865,433xm4838,535l4825,535,4866,431,4864,430,4879,430,4876,431,4881,444,4870,444,4849,497,4902,497,4905,503,4846,503,4834,534,4836,534,4839,534,4838,535xm4917,535l4876,431,4879,430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86,495l4854,495,4855,492,4884,492,4886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1145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38pt;width:57.35pt;height:5.7pt;mso-position-horizontal-relative:page;mso-position-vertical-relative:paragraph;z-index:-1670451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4,363l9303,363,9304,360,9333,360,9334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48,363l9617,363,9618,360,9647,360,9648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4,363l9853,363,9854,360,9883,360,9884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4,363l10162,363,10164,360,10193,360,10194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1248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299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350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01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52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04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5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4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MAHLIZA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NST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Heading1"/>
        <w:tabs>
          <w:tab w:pos="830" w:val="left" w:leader="none"/>
        </w:tabs>
        <w:spacing w:before="44"/>
        <w:ind w:left="17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85.00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2"/>
          <w:w w:val="105"/>
        </w:rPr>
        <w:t> </w:t>
      </w:r>
      <w:r>
        <w:rPr>
          <w:w w:val="10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pStyle w:val="Heading1"/>
        <w:tabs>
          <w:tab w:pos="830" w:val="left" w:leader="none"/>
        </w:tabs>
        <w:ind w:left="17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70.00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pStyle w:val="Heading1"/>
        <w:tabs>
          <w:tab w:pos="830" w:val="left" w:leader="none"/>
        </w:tabs>
        <w:ind w:left="17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55.00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pStyle w:val="Heading1"/>
        <w:tabs>
          <w:tab w:pos="830" w:val="left" w:leader="none"/>
        </w:tabs>
        <w:spacing w:before="31"/>
        <w:ind w:left="174"/>
      </w:pPr>
      <w:r>
        <w:rPr>
          <w:w w:val="105"/>
        </w:rPr>
        <w:t>E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2"/>
          <w:w w:val="105"/>
        </w:rPr>
        <w:t> </w:t>
      </w:r>
      <w:r>
        <w:rPr>
          <w:w w:val="105"/>
        </w:rPr>
        <w:t>0.01</w:t>
      </w:r>
      <w:r>
        <w:rPr>
          <w:spacing w:val="-2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pStyle w:val="Heading1"/>
        <w:spacing w:before="80"/>
        <w:ind w:left="174"/>
      </w:pPr>
      <w:r>
        <w:rPr/>
        <w:br w:type="column"/>
      </w:r>
      <w:r>
        <w:rPr>
          <w:w w:val="105"/>
        </w:rPr>
        <w:t>Wakil</w:t>
      </w:r>
      <w:r>
        <w:rPr>
          <w:spacing w:val="-10"/>
          <w:w w:val="105"/>
        </w:rPr>
        <w:t> </w:t>
      </w:r>
      <w:r>
        <w:rPr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400" w:bottom="492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492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.111561pt;margin-top:758.60199pt;width:91.35pt;height:10.75pt;mso-position-horizontal-relative:page;mso-position-vertical-relative:page;z-index:-16715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8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7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145691pt;margin-top:758.60199pt;width:108.4pt;height:23.35pt;mso-position-horizontal-relative:page;mso-position-vertical-relative:page;z-index:-1671475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Diketahui</w:t>
                </w:r>
                <w:r>
                  <w:rPr>
                    <w:spacing w:val="-6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Oleh</w:t>
                </w:r>
              </w:p>
              <w:p>
                <w:pPr>
                  <w:spacing w:before="8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Wakil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Dekan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Bidang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711777pt;margin-top:769.405823pt;width:12.2pt;height:82.15pt;mso-position-horizontal-relative:page;mso-position-vertical-relative:page;z-index:-1671424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A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B+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sz w:val="15"/>
                  </w:rPr>
                  <w:t>C+</w:t>
                </w:r>
                <w:r>
                  <w:rPr>
                    <w:spacing w:val="-39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C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4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3.536095pt;margin-top:769.405823pt;width:66.95pt;height:82.15pt;mso-position-horizontal-relative:page;mso-position-vertical-relative:page;z-index:-16713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70.00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69.99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62.49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0.01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5.977966pt;margin-top:851.635437pt;width:102.75pt;height:19.75pt;mso-position-horizontal-relative:page;mso-position-vertical-relative:page;z-index:-16713216" type="#_x0000_t202" filled="false" stroked="false">
          <v:textbox inset="0,0,0,0">
            <w:txbxContent>
              <w:p>
                <w:pPr>
                  <w:spacing w:line="249" w:lineRule="auto" w:before="20"/>
                  <w:ind w:left="380" w:right="5" w:hanging="361"/>
                  <w:jc w:val="left"/>
                  <w:rPr>
                    <w:sz w:val="15"/>
                  </w:rPr>
                </w:pPr>
                <w:r>
                  <w:rPr>
                    <w:spacing w:val="-2"/>
                    <w:w w:val="105"/>
                    <w:sz w:val="15"/>
                    <w:u w:val="single"/>
                  </w:rPr>
                  <w:t>SUSILAWATI S.Kom, M.Kom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111561pt;margin-top:855.836975pt;width:152.5pt;height:10.75pt;mso-position-horizontal-relative:page;mso-position-vertical-relative:page;z-index:-16712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*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Beri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tanda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X</w:t>
                </w:r>
                <w:r>
                  <w:rPr>
                    <w:rFonts w:ascii="Arial"/>
                    <w:b/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bagi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peserta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yang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tidak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718848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718336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7178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717312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7168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2pt;width:90.2pt;height:13.1pt;mso-position-horizontal-relative:page;mso-position-vertical-relative:page;z-index:-167162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2pt;width:82.55pt;height:13.1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902pt;width:333.15pt;height:1.2pt;mso-position-horizontal-relative:page;mso-position-vertical-relative:page;z-index:-1671219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57pt;width:492.2pt;height:13.25pt;mso-position-horizontal-relative:page;mso-position-vertical-relative:page;z-index:-16711680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0.111561pt;margin-top:28.878071pt;width:251.6pt;height:65.2pt;mso-position-horizontal-relative:page;mso-position-vertical-relative:page;z-index:-167111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97pt;width:112pt;height:43.8pt;mso-position-horizontal-relative:page;mso-position-vertical-relative:page;z-index:-1671065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615pt;width:99.7pt;height:10.050pt;mso-position-horizontal-relative:page;mso-position-vertical-relative:page;z-index:-1671014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35pt;width:90.2pt;height:13.1pt;mso-position-horizontal-relative:page;mso-position-vertical-relative:page;z-index:-167096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35pt;width:82.55pt;height:13.1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2022-01-27T04:12:36Z</dcterms:created>
  <dcterms:modified xsi:type="dcterms:W3CDTF">2022-01-27T04:12:36Z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