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Monday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596" w:val="left" w:leader="none"/>
        </w:tabs>
        <w:spacing w:line="124" w:lineRule="auto"/>
        <w:ind w:left="3596" w:hanging="3446"/>
      </w:pPr>
      <w:r>
        <w:rPr/>
        <w:pict>
          <v:shape style="position:absolute;margin-left:131.837936pt;margin-top:-36.319447pt;width:336.6pt;height:31.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28"/>
                    <w:gridCol w:w="2191"/>
                    <w:gridCol w:w="1915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628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BUILDING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MATERIAL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2191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52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5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BUILDING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MATERIAL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628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ARS14066</w:t>
                        </w:r>
                      </w:p>
                    </w:tc>
                    <w:tc>
                      <w:tcPr>
                        <w:tcW w:w="2191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84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5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ARS14066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628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2191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98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5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Ir</w:t>
      </w:r>
      <w:r>
        <w:rPr>
          <w:spacing w:val="-6"/>
          <w:w w:val="105"/>
        </w:rPr>
        <w:t> </w:t>
      </w:r>
      <w:r>
        <w:rPr>
          <w:w w:val="105"/>
        </w:rPr>
        <w:t>NENENG</w:t>
      </w:r>
      <w:r>
        <w:rPr>
          <w:spacing w:val="-6"/>
          <w:w w:val="105"/>
        </w:rPr>
        <w:t> </w:t>
      </w:r>
      <w:r>
        <w:rPr>
          <w:w w:val="105"/>
        </w:rPr>
        <w:t>YULIA</w:t>
      </w:r>
      <w:r>
        <w:rPr>
          <w:spacing w:val="-5"/>
          <w:w w:val="105"/>
        </w:rPr>
        <w:t> </w:t>
      </w:r>
      <w:r>
        <w:rPr>
          <w:w w:val="105"/>
        </w:rPr>
        <w:t>BARKY</w:t>
      </w:r>
      <w:r>
        <w:rPr>
          <w:spacing w:val="-6"/>
          <w:w w:val="105"/>
        </w:rPr>
        <w:t> </w:t>
      </w:r>
      <w:r>
        <w:rPr>
          <w:w w:val="105"/>
        </w:rPr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62"/>
      </w:pPr>
      <w:r>
        <w:rPr>
          <w:w w:val="105"/>
        </w:rPr>
        <w:t>:</w:t>
      </w:r>
      <w:r>
        <w:rPr>
          <w:spacing w:val="-8"/>
          <w:w w:val="105"/>
        </w:rPr>
        <w:t> </w:t>
      </w:r>
      <w:r>
        <w:rPr>
          <w:w w:val="105"/>
        </w:rPr>
        <w:t>Ir</w:t>
      </w:r>
      <w:r>
        <w:rPr>
          <w:spacing w:val="-7"/>
          <w:w w:val="105"/>
        </w:rPr>
        <w:t> </w:t>
      </w:r>
      <w:r>
        <w:rPr>
          <w:w w:val="105"/>
        </w:rPr>
        <w:t>NENENG</w:t>
      </w:r>
      <w:r>
        <w:rPr>
          <w:spacing w:val="-7"/>
          <w:w w:val="105"/>
        </w:rPr>
        <w:t> </w:t>
      </w:r>
      <w:r>
        <w:rPr>
          <w:w w:val="105"/>
        </w:rPr>
        <w:t>YULIA</w:t>
      </w:r>
      <w:r>
        <w:rPr>
          <w:spacing w:val="-7"/>
          <w:w w:val="105"/>
        </w:rPr>
        <w:t> </w:t>
      </w:r>
      <w:r>
        <w:rPr>
          <w:w w:val="105"/>
        </w:rPr>
        <w:t>BARKY</w:t>
      </w:r>
      <w:r>
        <w:rPr>
          <w:spacing w:val="-7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4" w:footer="4740" w:top="2400" w:bottom="4920" w:left="1060" w:right="1080"/>
          <w:pgNumType w:start="1"/>
          <w:cols w:num="3" w:equalWidth="0">
            <w:col w:w="1436" w:space="40"/>
            <w:col w:w="4870" w:space="40"/>
            <w:col w:w="3734"/>
          </w:cols>
        </w:sectPr>
      </w:pP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line="285" w:lineRule="auto" w:before="25"/>
        <w:ind w:left="162" w:right="1511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Ir</w:t>
      </w:r>
      <w:r>
        <w:rPr>
          <w:spacing w:val="-6"/>
          <w:w w:val="105"/>
        </w:rPr>
        <w:t> </w:t>
      </w:r>
      <w:r>
        <w:rPr>
          <w:w w:val="105"/>
        </w:rPr>
        <w:t>NENENG</w:t>
      </w:r>
      <w:r>
        <w:rPr>
          <w:spacing w:val="-7"/>
          <w:w w:val="105"/>
        </w:rPr>
        <w:t> </w:t>
      </w:r>
      <w:r>
        <w:rPr>
          <w:w w:val="105"/>
        </w:rPr>
        <w:t>YULIA</w:t>
      </w:r>
      <w:r>
        <w:rPr>
          <w:spacing w:val="-6"/>
          <w:w w:val="105"/>
        </w:rPr>
        <w:t> </w:t>
      </w:r>
      <w:r>
        <w:rPr>
          <w:w w:val="105"/>
        </w:rPr>
        <w:t>BARKY</w:t>
      </w:r>
      <w:r>
        <w:rPr>
          <w:spacing w:val="-6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>
          <w:spacing w:val="-1"/>
          <w:w w:val="105"/>
        </w:rPr>
        <w:t>: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Ir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NENENG</w:t>
      </w:r>
      <w:r>
        <w:rPr>
          <w:spacing w:val="-9"/>
          <w:w w:val="105"/>
        </w:rPr>
        <w:t> </w:t>
      </w:r>
      <w:r>
        <w:rPr>
          <w:w w:val="105"/>
        </w:rPr>
        <w:t>YULIA</w:t>
      </w:r>
      <w:r>
        <w:rPr>
          <w:spacing w:val="-9"/>
          <w:w w:val="105"/>
        </w:rPr>
        <w:t> </w:t>
      </w:r>
      <w:r>
        <w:rPr>
          <w:w w:val="105"/>
        </w:rPr>
        <w:t>BARKY</w:t>
      </w:r>
      <w:r>
        <w:rPr>
          <w:spacing w:val="-9"/>
          <w:w w:val="105"/>
        </w:rPr>
        <w:t> </w:t>
      </w:r>
      <w:r>
        <w:rPr>
          <w:w w:val="105"/>
        </w:rPr>
        <w:t>MT</w:t>
      </w:r>
      <w:r>
        <w:rPr>
          <w:spacing w:val="-38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Senin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15-11-2021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Senin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24-01-2022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1"/>
        <w:ind w:left="162"/>
      </w:pPr>
      <w:r>
        <w:rPr>
          <w:w w:val="105"/>
        </w:rPr>
        <w:t>Waktu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09:40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11:20</w:t>
      </w:r>
      <w:r>
        <w:rPr>
          <w:spacing w:val="-6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09:40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11:20</w:t>
      </w:r>
      <w:r>
        <w:rPr>
          <w:spacing w:val="-8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474752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2" cy="70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5264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33pt;width:65.7pt;height:5.7pt;mso-position-horizontal-relative:page;mso-position-vertical-relative:paragraph;z-index:-16840704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76288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56pt;width:57.35pt;height:5.7pt;mso-position-horizontal-relative:page;mso-position-vertical-relative:paragraph;z-index:-16839680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77312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7824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3" cy="69342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8336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8848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9360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9872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168140027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FIRSA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ADITYA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JOSUA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SITORUS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KRISTIANTO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SIMANJUNTAK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178140028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SASTRAMAN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GULO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188140002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FADRI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MUHAMMAD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HAIKAL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RIZKA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MELIANI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PUTRI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FIQI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SATRIAWAN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ANGGA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HARIGUNA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AIPIN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KASMIATI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EDWIN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PASTI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TABAH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ZEGA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SEPTIA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DARMA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MULKAN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AZMI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BELLA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SYAHRINA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RIFKY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RAHMANSYAH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MATONDANG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REGI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ALBANI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EVELYN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EKKLESIA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PURBA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UCI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MASDA'ALNI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BATARA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KLYWARNA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FERLIS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GULO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24-01-2022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241" w:right="24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241" w:right="249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Ir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NENENG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YULIA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BARKY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260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Ir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NENENG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YULIA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BARKY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</w:tr>
    </w:tbl>
    <w:p>
      <w:pPr>
        <w:spacing w:after="0" w:line="167" w:lineRule="exact"/>
        <w:rPr>
          <w:rFonts w:ascii="Arial MT"/>
          <w:sz w:val="15"/>
        </w:rPr>
        <w:sectPr>
          <w:type w:val="continuous"/>
          <w:pgSz w:w="12260" w:h="20180"/>
          <w:pgMar w:top="2400" w:bottom="4920" w:left="1060" w:right="1080"/>
        </w:sectPr>
      </w:pPr>
    </w:p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Monday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596" w:val="left" w:leader="none"/>
        </w:tabs>
        <w:spacing w:line="124" w:lineRule="auto"/>
        <w:ind w:left="3596" w:hanging="3446"/>
      </w:pPr>
      <w:r>
        <w:rPr/>
        <w:pict>
          <v:shape style="position:absolute;margin-left:131.837936pt;margin-top:-36.319454pt;width:336.6pt;height:31.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28"/>
                    <w:gridCol w:w="2191"/>
                    <w:gridCol w:w="1915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628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BUILDING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MATERIAL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2191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52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5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BUILDING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MATERIAL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628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ARS14066</w:t>
                        </w:r>
                      </w:p>
                    </w:tc>
                    <w:tc>
                      <w:tcPr>
                        <w:tcW w:w="2191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84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5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ARS14066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628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2191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98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5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Ir</w:t>
      </w:r>
      <w:r>
        <w:rPr>
          <w:spacing w:val="-6"/>
          <w:w w:val="105"/>
        </w:rPr>
        <w:t> </w:t>
      </w:r>
      <w:r>
        <w:rPr>
          <w:w w:val="105"/>
        </w:rPr>
        <w:t>NENENG</w:t>
      </w:r>
      <w:r>
        <w:rPr>
          <w:spacing w:val="-6"/>
          <w:w w:val="105"/>
        </w:rPr>
        <w:t> </w:t>
      </w:r>
      <w:r>
        <w:rPr>
          <w:w w:val="105"/>
        </w:rPr>
        <w:t>YULIA</w:t>
      </w:r>
      <w:r>
        <w:rPr>
          <w:spacing w:val="-5"/>
          <w:w w:val="105"/>
        </w:rPr>
        <w:t> </w:t>
      </w:r>
      <w:r>
        <w:rPr>
          <w:w w:val="105"/>
        </w:rPr>
        <w:t>BARKY</w:t>
      </w:r>
      <w:r>
        <w:rPr>
          <w:spacing w:val="-6"/>
          <w:w w:val="105"/>
        </w:rPr>
        <w:t> </w:t>
      </w:r>
      <w:r>
        <w:rPr>
          <w:w w:val="105"/>
        </w:rPr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62"/>
      </w:pPr>
      <w:r>
        <w:rPr>
          <w:w w:val="105"/>
        </w:rPr>
        <w:t>:</w:t>
      </w:r>
      <w:r>
        <w:rPr>
          <w:spacing w:val="-8"/>
          <w:w w:val="105"/>
        </w:rPr>
        <w:t> </w:t>
      </w:r>
      <w:r>
        <w:rPr>
          <w:w w:val="105"/>
        </w:rPr>
        <w:t>Ir</w:t>
      </w:r>
      <w:r>
        <w:rPr>
          <w:spacing w:val="-7"/>
          <w:w w:val="105"/>
        </w:rPr>
        <w:t> </w:t>
      </w:r>
      <w:r>
        <w:rPr>
          <w:w w:val="105"/>
        </w:rPr>
        <w:t>NENENG</w:t>
      </w:r>
      <w:r>
        <w:rPr>
          <w:spacing w:val="-7"/>
          <w:w w:val="105"/>
        </w:rPr>
        <w:t> </w:t>
      </w:r>
      <w:r>
        <w:rPr>
          <w:w w:val="105"/>
        </w:rPr>
        <w:t>YULIA</w:t>
      </w:r>
      <w:r>
        <w:rPr>
          <w:spacing w:val="-7"/>
          <w:w w:val="105"/>
        </w:rPr>
        <w:t> </w:t>
      </w:r>
      <w:r>
        <w:rPr>
          <w:w w:val="105"/>
        </w:rPr>
        <w:t>BARKY</w:t>
      </w:r>
      <w:r>
        <w:rPr>
          <w:spacing w:val="-7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pgSz w:w="12260" w:h="20180"/>
          <w:pgMar w:header="594" w:footer="4740" w:top="2400" w:bottom="4920" w:left="1060" w:right="1080"/>
          <w:cols w:num="3" w:equalWidth="0">
            <w:col w:w="1436" w:space="40"/>
            <w:col w:w="4870" w:space="40"/>
            <w:col w:w="3734"/>
          </w:cols>
        </w:sectPr>
      </w:pP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line="285" w:lineRule="auto" w:before="25"/>
        <w:ind w:left="162" w:right="1511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Ir</w:t>
      </w:r>
      <w:r>
        <w:rPr>
          <w:spacing w:val="-6"/>
          <w:w w:val="105"/>
        </w:rPr>
        <w:t> </w:t>
      </w:r>
      <w:r>
        <w:rPr>
          <w:w w:val="105"/>
        </w:rPr>
        <w:t>NENENG</w:t>
      </w:r>
      <w:r>
        <w:rPr>
          <w:spacing w:val="-7"/>
          <w:w w:val="105"/>
        </w:rPr>
        <w:t> </w:t>
      </w:r>
      <w:r>
        <w:rPr>
          <w:w w:val="105"/>
        </w:rPr>
        <w:t>YULIA</w:t>
      </w:r>
      <w:r>
        <w:rPr>
          <w:spacing w:val="-6"/>
          <w:w w:val="105"/>
        </w:rPr>
        <w:t> </w:t>
      </w:r>
      <w:r>
        <w:rPr>
          <w:w w:val="105"/>
        </w:rPr>
        <w:t>BARKY</w:t>
      </w:r>
      <w:r>
        <w:rPr>
          <w:spacing w:val="-6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>
          <w:spacing w:val="-1"/>
          <w:w w:val="105"/>
        </w:rPr>
        <w:t>: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Ir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NENENG</w:t>
      </w:r>
      <w:r>
        <w:rPr>
          <w:spacing w:val="-9"/>
          <w:w w:val="105"/>
        </w:rPr>
        <w:t> </w:t>
      </w:r>
      <w:r>
        <w:rPr>
          <w:w w:val="105"/>
        </w:rPr>
        <w:t>YULIA</w:t>
      </w:r>
      <w:r>
        <w:rPr>
          <w:spacing w:val="-9"/>
          <w:w w:val="105"/>
        </w:rPr>
        <w:t> </w:t>
      </w:r>
      <w:r>
        <w:rPr>
          <w:w w:val="105"/>
        </w:rPr>
        <w:t>BARKY</w:t>
      </w:r>
      <w:r>
        <w:rPr>
          <w:spacing w:val="-9"/>
          <w:w w:val="105"/>
        </w:rPr>
        <w:t> </w:t>
      </w:r>
      <w:r>
        <w:rPr>
          <w:w w:val="105"/>
        </w:rPr>
        <w:t>MT</w:t>
      </w:r>
      <w:r>
        <w:rPr>
          <w:spacing w:val="-38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Senin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15-11-2021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Senin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24-01-2022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1"/>
        <w:ind w:left="162"/>
      </w:pPr>
      <w:r>
        <w:rPr>
          <w:w w:val="105"/>
        </w:rPr>
        <w:t>Waktu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09:40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11:20</w:t>
      </w:r>
      <w:r>
        <w:rPr>
          <w:spacing w:val="-6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09:40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11:20</w:t>
      </w:r>
      <w:r>
        <w:rPr>
          <w:spacing w:val="-8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480896">
            <wp:simplePos x="0" y="0"/>
            <wp:positionH relativeFrom="page">
              <wp:posOffset>892795</wp:posOffset>
            </wp:positionH>
            <wp:positionV relativeFrom="paragraph">
              <wp:posOffset>271843</wp:posOffset>
            </wp:positionV>
            <wp:extent cx="113021" cy="70008"/>
            <wp:effectExtent l="0" t="0" r="0" b="0"/>
            <wp:wrapNone/>
            <wp:docPr id="1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1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1408">
            <wp:simplePos x="0" y="0"/>
            <wp:positionH relativeFrom="page">
              <wp:posOffset>1393633</wp:posOffset>
            </wp:positionH>
            <wp:positionV relativeFrom="paragraph">
              <wp:posOffset>271843</wp:posOffset>
            </wp:positionV>
            <wp:extent cx="181754" cy="68579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887pt;width:65.7pt;height:5.7pt;mso-position-horizontal-relative:page;mso-position-vertical-relative:paragraph;z-index:-16834560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82432">
            <wp:simplePos x="0" y="0"/>
            <wp:positionH relativeFrom="page">
              <wp:posOffset>4360310</wp:posOffset>
            </wp:positionH>
            <wp:positionV relativeFrom="paragraph">
              <wp:posOffset>187993</wp:posOffset>
            </wp:positionV>
            <wp:extent cx="219208" cy="69342"/>
            <wp:effectExtent l="0" t="0" r="0" b="0"/>
            <wp:wrapNone/>
            <wp:docPr id="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09pt;width:57.35pt;height:5.7pt;mso-position-horizontal-relative:page;mso-position-vertical-relative:paragraph;z-index:-16833536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83456">
            <wp:simplePos x="0" y="0"/>
            <wp:positionH relativeFrom="page">
              <wp:posOffset>3748108</wp:posOffset>
            </wp:positionH>
            <wp:positionV relativeFrom="paragraph">
              <wp:posOffset>361663</wp:posOffset>
            </wp:positionV>
            <wp:extent cx="90339" cy="72866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3968">
            <wp:simplePos x="0" y="0"/>
            <wp:positionH relativeFrom="page">
              <wp:posOffset>4201185</wp:posOffset>
            </wp:positionH>
            <wp:positionV relativeFrom="paragraph">
              <wp:posOffset>363316</wp:posOffset>
            </wp:positionV>
            <wp:extent cx="103702" cy="69342"/>
            <wp:effectExtent l="0" t="0" r="0" b="0"/>
            <wp:wrapNone/>
            <wp:docPr id="2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2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4480">
            <wp:simplePos x="0" y="0"/>
            <wp:positionH relativeFrom="page">
              <wp:posOffset>4619305</wp:posOffset>
            </wp:positionH>
            <wp:positionV relativeFrom="paragraph">
              <wp:posOffset>361663</wp:posOffset>
            </wp:positionV>
            <wp:extent cx="162124" cy="72866"/>
            <wp:effectExtent l="0" t="0" r="0" b="0"/>
            <wp:wrapNone/>
            <wp:docPr id="2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4992">
            <wp:simplePos x="0" y="0"/>
            <wp:positionH relativeFrom="page">
              <wp:posOffset>5066426</wp:posOffset>
            </wp:positionH>
            <wp:positionV relativeFrom="paragraph">
              <wp:posOffset>361663</wp:posOffset>
            </wp:positionV>
            <wp:extent cx="167438" cy="72866"/>
            <wp:effectExtent l="0" t="0" r="0" b="0"/>
            <wp:wrapNone/>
            <wp:docPr id="3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5504">
            <wp:simplePos x="0" y="0"/>
            <wp:positionH relativeFrom="page">
              <wp:posOffset>5697923</wp:posOffset>
            </wp:positionH>
            <wp:positionV relativeFrom="paragraph">
              <wp:posOffset>361663</wp:posOffset>
            </wp:positionV>
            <wp:extent cx="162124" cy="72866"/>
            <wp:effectExtent l="0" t="0" r="0" b="0"/>
            <wp:wrapNone/>
            <wp:docPr id="3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6016">
            <wp:simplePos x="0" y="0"/>
            <wp:positionH relativeFrom="page">
              <wp:posOffset>6514748</wp:posOffset>
            </wp:positionH>
            <wp:positionV relativeFrom="paragraph">
              <wp:posOffset>361663</wp:posOffset>
            </wp:positionV>
            <wp:extent cx="167438" cy="72866"/>
            <wp:effectExtent l="0" t="0" r="0" b="0"/>
            <wp:wrapNone/>
            <wp:docPr id="3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MEY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SOFYARNI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RIKO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PAN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DEMAK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SINURAT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TRIE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HANA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MAGHFIRA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HENRICO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PAUL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ARDHANAJAYA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ANTONIUS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MARIO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HUTA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GAOL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RYNALDO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GOLOMTUA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SITORUS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TEDDY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PRAYOGA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WIYU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FREN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GULO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INDRA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SAKTI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REYNALDO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PARDOSI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FRENKY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ANDRIAN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ZIDHAN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KRISTIANI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HARIA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AHMAD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SULAIMAN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ASRI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WIDYAWATI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ALVIN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SYAHRI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ABDURRAHMAN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SIREGAR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PIKA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LIANTI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BOBBY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RAMADHANY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M.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RAGIL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TRI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WAHYU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WIBOWO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24-01-2022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241" w:right="24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241" w:right="249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Ir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NENENG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YULIA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BARKY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260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Ir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NENENG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YULIA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BARKY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</w:tr>
    </w:tbl>
    <w:p>
      <w:pPr>
        <w:spacing w:after="0" w:line="167" w:lineRule="exact"/>
        <w:rPr>
          <w:rFonts w:ascii="Arial MT"/>
          <w:sz w:val="15"/>
        </w:rPr>
        <w:sectPr>
          <w:type w:val="continuous"/>
          <w:pgSz w:w="12260" w:h="20180"/>
          <w:pgMar w:top="2400" w:bottom="4920" w:left="1060" w:right="1080"/>
        </w:sectPr>
      </w:pPr>
    </w:p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Monday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596" w:val="left" w:leader="none"/>
        </w:tabs>
        <w:spacing w:line="124" w:lineRule="auto"/>
        <w:ind w:left="3596" w:hanging="3446"/>
      </w:pPr>
      <w:r>
        <w:rPr/>
        <w:pict>
          <v:shape style="position:absolute;margin-left:131.837936pt;margin-top:-36.319462pt;width:336.6pt;height:31.5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28"/>
                    <w:gridCol w:w="2191"/>
                    <w:gridCol w:w="1915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628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BUILDING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MATERIAL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2191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52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5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BUILDING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MATERIAL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628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ARS14066</w:t>
                        </w:r>
                      </w:p>
                    </w:tc>
                    <w:tc>
                      <w:tcPr>
                        <w:tcW w:w="2191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84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5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ARS14066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628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2191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98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1915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5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Ir</w:t>
      </w:r>
      <w:r>
        <w:rPr>
          <w:spacing w:val="-6"/>
          <w:w w:val="105"/>
        </w:rPr>
        <w:t> </w:t>
      </w:r>
      <w:r>
        <w:rPr>
          <w:w w:val="105"/>
        </w:rPr>
        <w:t>NENENG</w:t>
      </w:r>
      <w:r>
        <w:rPr>
          <w:spacing w:val="-6"/>
          <w:w w:val="105"/>
        </w:rPr>
        <w:t> </w:t>
      </w:r>
      <w:r>
        <w:rPr>
          <w:w w:val="105"/>
        </w:rPr>
        <w:t>YULIA</w:t>
      </w:r>
      <w:r>
        <w:rPr>
          <w:spacing w:val="-5"/>
          <w:w w:val="105"/>
        </w:rPr>
        <w:t> </w:t>
      </w:r>
      <w:r>
        <w:rPr>
          <w:w w:val="105"/>
        </w:rPr>
        <w:t>BARKY</w:t>
      </w:r>
      <w:r>
        <w:rPr>
          <w:spacing w:val="-6"/>
          <w:w w:val="105"/>
        </w:rPr>
        <w:t> </w:t>
      </w:r>
      <w:r>
        <w:rPr>
          <w:w w:val="105"/>
        </w:rPr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62"/>
      </w:pPr>
      <w:r>
        <w:rPr>
          <w:w w:val="105"/>
        </w:rPr>
        <w:t>:</w:t>
      </w:r>
      <w:r>
        <w:rPr>
          <w:spacing w:val="-8"/>
          <w:w w:val="105"/>
        </w:rPr>
        <w:t> </w:t>
      </w:r>
      <w:r>
        <w:rPr>
          <w:w w:val="105"/>
        </w:rPr>
        <w:t>Ir</w:t>
      </w:r>
      <w:r>
        <w:rPr>
          <w:spacing w:val="-7"/>
          <w:w w:val="105"/>
        </w:rPr>
        <w:t> </w:t>
      </w:r>
      <w:r>
        <w:rPr>
          <w:w w:val="105"/>
        </w:rPr>
        <w:t>NENENG</w:t>
      </w:r>
      <w:r>
        <w:rPr>
          <w:spacing w:val="-7"/>
          <w:w w:val="105"/>
        </w:rPr>
        <w:t> </w:t>
      </w:r>
      <w:r>
        <w:rPr>
          <w:w w:val="105"/>
        </w:rPr>
        <w:t>YULIA</w:t>
      </w:r>
      <w:r>
        <w:rPr>
          <w:spacing w:val="-7"/>
          <w:w w:val="105"/>
        </w:rPr>
        <w:t> </w:t>
      </w:r>
      <w:r>
        <w:rPr>
          <w:w w:val="105"/>
        </w:rPr>
        <w:t>BARKY</w:t>
      </w:r>
      <w:r>
        <w:rPr>
          <w:spacing w:val="-7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headerReference w:type="default" r:id="rId18"/>
          <w:footerReference w:type="default" r:id="rId19"/>
          <w:pgSz w:w="12260" w:h="20180"/>
          <w:pgMar w:header="594" w:footer="0" w:top="2400" w:bottom="280" w:left="1060" w:right="1080"/>
          <w:cols w:num="3" w:equalWidth="0">
            <w:col w:w="1436" w:space="40"/>
            <w:col w:w="4870" w:space="40"/>
            <w:col w:w="3734"/>
          </w:cols>
        </w:sectPr>
      </w:pP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line="285" w:lineRule="auto" w:before="25"/>
        <w:ind w:left="162" w:right="1511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Ir</w:t>
      </w:r>
      <w:r>
        <w:rPr>
          <w:spacing w:val="-6"/>
          <w:w w:val="105"/>
        </w:rPr>
        <w:t> </w:t>
      </w:r>
      <w:r>
        <w:rPr>
          <w:w w:val="105"/>
        </w:rPr>
        <w:t>NENENG</w:t>
      </w:r>
      <w:r>
        <w:rPr>
          <w:spacing w:val="-7"/>
          <w:w w:val="105"/>
        </w:rPr>
        <w:t> </w:t>
      </w:r>
      <w:r>
        <w:rPr>
          <w:w w:val="105"/>
        </w:rPr>
        <w:t>YULIA</w:t>
      </w:r>
      <w:r>
        <w:rPr>
          <w:spacing w:val="-6"/>
          <w:w w:val="105"/>
        </w:rPr>
        <w:t> </w:t>
      </w:r>
      <w:r>
        <w:rPr>
          <w:w w:val="105"/>
        </w:rPr>
        <w:t>BARKY</w:t>
      </w:r>
      <w:r>
        <w:rPr>
          <w:spacing w:val="-6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>
          <w:spacing w:val="-1"/>
          <w:w w:val="105"/>
        </w:rPr>
        <w:t>: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Ir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NENENG</w:t>
      </w:r>
      <w:r>
        <w:rPr>
          <w:spacing w:val="-9"/>
          <w:w w:val="105"/>
        </w:rPr>
        <w:t> </w:t>
      </w:r>
      <w:r>
        <w:rPr>
          <w:w w:val="105"/>
        </w:rPr>
        <w:t>YULIA</w:t>
      </w:r>
      <w:r>
        <w:rPr>
          <w:spacing w:val="-9"/>
          <w:w w:val="105"/>
        </w:rPr>
        <w:t> </w:t>
      </w:r>
      <w:r>
        <w:rPr>
          <w:w w:val="105"/>
        </w:rPr>
        <w:t>BARKY</w:t>
      </w:r>
      <w:r>
        <w:rPr>
          <w:spacing w:val="-9"/>
          <w:w w:val="105"/>
        </w:rPr>
        <w:t> </w:t>
      </w:r>
      <w:r>
        <w:rPr>
          <w:w w:val="105"/>
        </w:rPr>
        <w:t>MT</w:t>
      </w:r>
      <w:r>
        <w:rPr>
          <w:spacing w:val="-38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Senin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15-11-2021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Senin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24-01-2022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1"/>
        <w:ind w:left="162"/>
      </w:pPr>
      <w:r>
        <w:rPr>
          <w:w w:val="105"/>
        </w:rPr>
        <w:t>Waktu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09:40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11:20</w:t>
      </w:r>
      <w:r>
        <w:rPr>
          <w:spacing w:val="-6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09:40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11:20</w:t>
      </w:r>
      <w:r>
        <w:rPr>
          <w:spacing w:val="-8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487040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1" cy="70008"/>
            <wp:effectExtent l="0" t="0" r="0" b="0"/>
            <wp:wrapNone/>
            <wp:docPr id="3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1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7552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3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18pt;width:65.7pt;height:5.7pt;mso-position-horizontal-relative:page;mso-position-vertical-relative:paragraph;z-index:-16828416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69,495l3737,495,3738,492,3767,492,3769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2,495l3961,495,3962,492,3991,492,3992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1,495l4230,495,4231,492,4260,492,4261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66,495l4435,495,4436,492,4465,492,4466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0,4768,433,4768,433,4785,507,4785,507,4784,511,4786,511,4789,511,4788,512xm4768,433l4768,433,4768,430,4768,433xm4785,507l4768,430,4770,430,4786,502,4785,507xm4789,511l4786,511,4788,511,4788,508,4788,507,4809,430,4809,433,4811,433,4789,511xm4811,433l4809,433,4809,430,4809,430,4811,431,4811,431,4811,433xm4796,512l4788,512,4811,431,4811,431,4809,430,4819,430,4796,512xm4794,534l4792,534,4821,430,4821,433,4823,433,4794,534xm4825,535l4823,534,4864,430,4864,433,4865,433,4825,535xm4865,433l4864,433,4864,430,4864,430,4866,431,4865,433xm4838,535l4825,535,4866,431,4864,430,4879,430,4876,431,4881,444,4870,444,4849,497,4902,497,4905,503,4846,503,4834,534,4836,534,4839,534,4838,535xm4917,535l4876,431,4879,430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86,495l4854,495,4855,492,4884,492,4886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88576">
            <wp:simplePos x="0" y="0"/>
            <wp:positionH relativeFrom="page">
              <wp:posOffset>4360310</wp:posOffset>
            </wp:positionH>
            <wp:positionV relativeFrom="paragraph">
              <wp:posOffset>187993</wp:posOffset>
            </wp:positionV>
            <wp:extent cx="219208" cy="69342"/>
            <wp:effectExtent l="0" t="0" r="0" b="0"/>
            <wp:wrapNone/>
            <wp:docPr id="4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41pt;width:57.35pt;height:5.7pt;mso-position-horizontal-relative:page;mso-position-vertical-relative:paragraph;z-index:-16827392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4,363l9303,363,9304,360,9333,360,9334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48,363l9617,363,9618,360,9647,360,9648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4,363l9853,363,9854,360,9883,360,9884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4,363l10162,363,10164,360,10193,360,10194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89600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4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0112">
            <wp:simplePos x="0" y="0"/>
            <wp:positionH relativeFrom="page">
              <wp:posOffset>4201185</wp:posOffset>
            </wp:positionH>
            <wp:positionV relativeFrom="paragraph">
              <wp:posOffset>363316</wp:posOffset>
            </wp:positionV>
            <wp:extent cx="103702" cy="69342"/>
            <wp:effectExtent l="0" t="0" r="0" b="0"/>
            <wp:wrapNone/>
            <wp:docPr id="4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2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0624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4" cy="72866"/>
            <wp:effectExtent l="0" t="0" r="0" b="0"/>
            <wp:wrapNone/>
            <wp:docPr id="47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1136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8" cy="72866"/>
            <wp:effectExtent l="0" t="0" r="0" b="0"/>
            <wp:wrapNone/>
            <wp:docPr id="4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1648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4" cy="72866"/>
            <wp:effectExtent l="0" t="0" r="0" b="0"/>
            <wp:wrapNone/>
            <wp:docPr id="5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2160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8" cy="72866"/>
            <wp:effectExtent l="0" t="0" r="0" b="0"/>
            <wp:wrapNone/>
            <wp:docPr id="5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RISDAMAN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LAIA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DINDA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CANTIKA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PUTRI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HENDRO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PERNANDO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SIRAIT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ZULFADLI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SUFI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MUTYARA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RENGGANIS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HERYA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SUCI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FIKRI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HAIKAL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MASRI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AKBAR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RIFFANDY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MAHARA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REZEKI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HAFIZ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RASYIDATUN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SHALIHAH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RESYTANIA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EVELYN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SEMBIRING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RIAN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MAULANA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FAUZAN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AZIM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IQRA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GREYFIT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TAMBUNAN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24-01-2022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241" w:right="24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241" w:right="249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Ir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NENENG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YULIA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BARKY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260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Ir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NENENG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YULIA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BARKY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4920" w:left="1060" w:right="1080"/>
        </w:sectPr>
      </w:pPr>
    </w:p>
    <w:p>
      <w:pPr>
        <w:pStyle w:val="Heading1"/>
        <w:tabs>
          <w:tab w:pos="830" w:val="left" w:leader="none"/>
        </w:tabs>
        <w:spacing w:before="44"/>
        <w:ind w:left="17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85.00</w:t>
      </w:r>
      <w:r>
        <w:rPr>
          <w:spacing w:val="-3"/>
          <w:w w:val="105"/>
        </w:rPr>
        <w:t> </w:t>
      </w:r>
      <w:r>
        <w:rPr>
          <w:w w:val="105"/>
        </w:rPr>
        <w:t>&lt;</w:t>
      </w:r>
      <w:r>
        <w:rPr>
          <w:spacing w:val="-2"/>
          <w:w w:val="105"/>
        </w:rPr>
        <w:t> </w:t>
      </w:r>
      <w:r>
        <w:rPr>
          <w:w w:val="10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pStyle w:val="Heading1"/>
        <w:tabs>
          <w:tab w:pos="830" w:val="left" w:leader="none"/>
        </w:tabs>
        <w:ind w:left="17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70.00</w:t>
      </w:r>
      <w:r>
        <w:rPr>
          <w:spacing w:val="-3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pStyle w:val="Heading1"/>
        <w:tabs>
          <w:tab w:pos="830" w:val="left" w:leader="none"/>
        </w:tabs>
        <w:ind w:left="17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55.00</w:t>
      </w:r>
      <w:r>
        <w:rPr>
          <w:spacing w:val="-3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pStyle w:val="Heading1"/>
        <w:tabs>
          <w:tab w:pos="830" w:val="left" w:leader="none"/>
        </w:tabs>
        <w:spacing w:before="31"/>
        <w:ind w:left="174"/>
      </w:pPr>
      <w:r>
        <w:rPr>
          <w:w w:val="105"/>
        </w:rPr>
        <w:t>E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2"/>
          <w:w w:val="105"/>
        </w:rPr>
        <w:t> </w:t>
      </w:r>
      <w:r>
        <w:rPr>
          <w:w w:val="105"/>
        </w:rPr>
        <w:t>0.01</w:t>
      </w:r>
      <w:r>
        <w:rPr>
          <w:spacing w:val="-2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pStyle w:val="Heading1"/>
        <w:spacing w:before="80"/>
        <w:ind w:left="174"/>
      </w:pPr>
      <w:r>
        <w:rPr/>
        <w:br w:type="column"/>
      </w:r>
      <w:r>
        <w:rPr>
          <w:w w:val="105"/>
        </w:rPr>
        <w:t>Wakil</w:t>
      </w:r>
      <w:r>
        <w:rPr>
          <w:spacing w:val="-10"/>
          <w:w w:val="105"/>
        </w:rPr>
        <w:t> </w:t>
      </w:r>
      <w:r>
        <w:rPr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400" w:bottom="492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sectPr>
      <w:type w:val="continuous"/>
      <w:pgSz w:w="12260" w:h="20180"/>
      <w:pgMar w:top="2400" w:bottom="492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0.111561pt;margin-top:758.60199pt;width:91.35pt;height:10.75pt;mso-position-horizontal-relative:page;mso-position-vertical-relative:page;z-index:-168381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w w:val="105"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8"/>
                    <w:w w:val="10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7"/>
                    <w:w w:val="10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145691pt;margin-top:758.60199pt;width:108.4pt;height:23.35pt;mso-position-horizontal-relative:page;mso-position-vertical-relative:page;z-index:-16837632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Diketahui</w:t>
                </w:r>
                <w:r>
                  <w:rPr>
                    <w:spacing w:val="-6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Oleh</w:t>
                </w:r>
              </w:p>
              <w:p>
                <w:pPr>
                  <w:spacing w:before="80"/>
                  <w:ind w:left="0" w:right="0" w:firstLine="0"/>
                  <w:jc w:val="center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Wakil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Dekan</w:t>
                </w:r>
                <w:r>
                  <w:rPr>
                    <w:spacing w:val="-7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Bidang</w:t>
                </w:r>
                <w:r>
                  <w:rPr>
                    <w:spacing w:val="-7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60.711777pt;margin-top:769.405884pt;width:12.2pt;height:82.15pt;mso-position-horizontal-relative:page;mso-position-vertical-relative:page;z-index:-16837120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A</w:t>
                </w:r>
                <w:r>
                  <w:rPr>
                    <w:spacing w:val="1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B+</w:t>
                </w:r>
                <w:r>
                  <w:rPr>
                    <w:spacing w:val="-41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B</w:t>
                </w:r>
                <w:r>
                  <w:rPr>
                    <w:spacing w:val="1"/>
                    <w:w w:val="105"/>
                    <w:sz w:val="15"/>
                  </w:rPr>
                  <w:t> </w:t>
                </w:r>
                <w:r>
                  <w:rPr>
                    <w:sz w:val="15"/>
                  </w:rPr>
                  <w:t>C+</w:t>
                </w:r>
                <w:r>
                  <w:rPr>
                    <w:spacing w:val="-39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C</w:t>
                </w:r>
                <w:r>
                  <w:rPr>
                    <w:spacing w:val="1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D</w:t>
                </w:r>
                <w:r>
                  <w:rPr>
                    <w:spacing w:val="1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E</w:t>
                </w:r>
              </w:p>
              <w:p>
                <w:pPr>
                  <w:spacing w:before="4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4"/>
                    <w:sz w:val="15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3.536095pt;margin-top:769.405884pt;width:66.95pt;height:82.15pt;mso-position-horizontal-relative:page;mso-position-vertical-relative:page;z-index:-168366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3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≥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85.00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&lt;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100.00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3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≥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77.50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&lt;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84.99</w:t>
                </w:r>
              </w:p>
              <w:p>
                <w:pPr>
                  <w:spacing w:before="31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3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≥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70.00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&lt;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77.49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3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≥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62.50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&lt;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69.99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3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≥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55.00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&lt;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62.49</w:t>
                </w:r>
              </w:p>
              <w:p>
                <w:pPr>
                  <w:spacing w:before="31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3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≥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45.00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&lt;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54.99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3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≥</w:t>
                </w:r>
                <w:r>
                  <w:rPr>
                    <w:spacing w:val="-2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0.01</w:t>
                </w:r>
                <w:r>
                  <w:rPr>
                    <w:spacing w:val="-2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&lt;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44.99</w:t>
                </w:r>
              </w:p>
              <w:p>
                <w:pPr>
                  <w:spacing w:before="31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3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≥</w:t>
                </w:r>
                <w:r>
                  <w:rPr>
                    <w:spacing w:val="-3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0.00</w:t>
                </w:r>
                <w:r>
                  <w:rPr>
                    <w:spacing w:val="-2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&lt;</w:t>
                </w:r>
                <w:r>
                  <w:rPr>
                    <w:spacing w:val="-2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5.977966pt;margin-top:851.635498pt;width:102.75pt;height:19.75pt;mso-position-horizontal-relative:page;mso-position-vertical-relative:page;z-index:-16836096" type="#_x0000_t202" filled="false" stroked="false">
          <v:textbox inset="0,0,0,0">
            <w:txbxContent>
              <w:p>
                <w:pPr>
                  <w:spacing w:line="249" w:lineRule="auto" w:before="20"/>
                  <w:ind w:left="380" w:right="5" w:hanging="361"/>
                  <w:jc w:val="left"/>
                  <w:rPr>
                    <w:sz w:val="15"/>
                  </w:rPr>
                </w:pPr>
                <w:r>
                  <w:rPr>
                    <w:spacing w:val="-2"/>
                    <w:w w:val="105"/>
                    <w:sz w:val="15"/>
                    <w:u w:val="single"/>
                  </w:rPr>
                  <w:t>SUSILAWATI S.Kom, M.Kom</w:t>
                </w:r>
                <w:r>
                  <w:rPr>
                    <w:spacing w:val="-41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60.111561pt;margin-top:855.837036pt;width:152.5pt;height:10.75pt;mso-position-horizontal-relative:page;mso-position-vertical-relative:page;z-index:-168355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5"/>
                  </w:rPr>
                  <w:t>*</w:t>
                </w:r>
                <w:r>
                  <w:rPr>
                    <w:spacing w:val="-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Beri</w:t>
                </w:r>
                <w:r>
                  <w:rPr>
                    <w:spacing w:val="-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tanda</w:t>
                </w:r>
                <w:r>
                  <w:rPr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5"/>
                  </w:rPr>
                  <w:t>X</w:t>
                </w:r>
                <w:r>
                  <w:rPr>
                    <w:rFonts w:ascii="Arial"/>
                    <w:b/>
                    <w:spacing w:val="-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bagi</w:t>
                </w:r>
                <w:r>
                  <w:rPr>
                    <w:spacing w:val="-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peserta</w:t>
                </w:r>
                <w:r>
                  <w:rPr>
                    <w:spacing w:val="-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yang</w:t>
                </w:r>
                <w:r>
                  <w:rPr>
                    <w:spacing w:val="-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tidak</w:t>
                </w:r>
                <w:r>
                  <w:rPr>
                    <w:spacing w:val="-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1.411671pt;margin-top:98.024895pt;width:333.15pt;height:1.2pt;mso-position-horizontal-relative:page;mso-position-vertical-relative:page;z-index:-16841728" coordorigin="1228,1960" coordsize="6663,24">
          <v:rect style="position:absolute;left:1228;top:1960;width:6663;height:12" filled="true" fillcolor="#999999" stroked="false">
            <v:fill type="solid"/>
          </v:rect>
          <v:shape style="position:absolute;left:1228;top:1960;width:6663;height:25" coordorigin="1228,1960" coordsize="6663,25" path="m7891,1960l7879,1973,1228,1973,1228,1985,7879,1985,7891,1985,7891,1973,7891,1960xe" filled="true" fillcolor="#ededed" stroked="false">
            <v:path arrowok="t"/>
            <v:fill type="solid"/>
          </v:shape>
          <v:shape style="position:absolute;left:1228;top:1960;width:12;height:24" coordorigin="1228,1960" coordsize="12,24" path="m1228,1985l1228,1960,1240,1960,1240,1973,1228,198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811455pt;margin-top:107.628357pt;width:492.2pt;height:13.25pt;mso-position-horizontal-relative:page;mso-position-vertical-relative:page;z-index:-16841216" coordorigin="1216,2153" coordsize="9844,265">
          <v:shape style="position:absolute;left:1216;top:2152;width:9844;height:265" coordorigin="1216,2153" coordsize="9844,265" path="m11060,2153l11048,2153,11048,2165,11048,2405,7603,2405,6138,2405,6138,2165,11048,2165,11048,2153,6138,2153,6126,2153,6126,2165,6126,2405,2681,2405,1228,2405,1228,2165,6126,2165,6126,2153,1228,2153,1216,2153,1216,2165,1216,2405,1216,2417,1228,2417,11060,2417,11060,2405,11060,2165,11060,2153xe" filled="true" fillcolor="#000000" stroked="false">
            <v:path arrowok="t"/>
            <v:fill type="solid"/>
          </v:shape>
          <v:shape style="position:absolute;left:2799;top:2223;width:1757;height:133" type="#_x0000_t75" stroked="false">
            <v:imagedata r:id="rId1" o:title=""/>
          </v:shape>
          <v:shape style="position:absolute;left:7792;top:2223;width:1604;height:133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0.111561pt;margin-top:28.87809pt;width:251.6pt;height:65.2pt;mso-position-horizontal-relative:page;mso-position-vertical-relative:page;z-index:-1684070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2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TEKNIK</w:t>
                </w:r>
              </w:p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AREA</w:t>
                </w:r>
              </w:p>
              <w:p>
                <w:pPr>
                  <w:spacing w:line="271" w:lineRule="auto" w:before="86"/>
                  <w:ind w:left="20" w:right="17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Jl.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Kolam/Gedung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PBSI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1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Medan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20223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061-7366878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Fax.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061-7366998</w:t>
                </w:r>
                <w:r>
                  <w:rPr>
                    <w:color w:val="003300"/>
                    <w:spacing w:val="-30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Setia Budi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79B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/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Sei Serayu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70A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061-8225602 Fax.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061-8226331</w:t>
                </w:r>
              </w:p>
              <w:p>
                <w:pPr>
                  <w:spacing w:line="145" w:lineRule="exact" w:before="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003300"/>
                    <w:w w:val="105"/>
                    <w:sz w:val="15"/>
                  </w:rPr>
                  <w:t>Email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spacing w:val="19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Website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7.76535pt;margin-top:28.682316pt;width:112pt;height:43.8pt;mso-position-horizontal-relative:page;mso-position-vertical-relative:page;z-index:-16840192" type="#_x0000_t202" filled="false" stroked="false">
          <v:textbox inset="0,0,0,0">
            <w:txbxContent>
              <w:p>
                <w:pPr>
                  <w:tabs>
                    <w:tab w:pos="923" w:val="left" w:leader="none"/>
                  </w:tabs>
                  <w:spacing w:line="249" w:lineRule="auto" w:before="19"/>
                  <w:ind w:left="91" w:right="89" w:firstLine="57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w w:val="105"/>
                    <w:sz w:val="14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</w:p>
              <w:p>
                <w:pPr>
                  <w:spacing w:before="43"/>
                  <w:ind w:left="69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color w:val="ABABAB"/>
                    <w:sz w:val="21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56"/>
                    <w:sz w:val="21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1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w w:val="105"/>
                    <w:sz w:val="15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431946pt;margin-top:85.102631pt;width:99.7pt;height:10.050pt;mso-position-horizontal-relative:page;mso-position-vertical-relative:page;z-index:-1683968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/>
                  <w:t>Program</w:t>
                </w:r>
                <w:r>
                  <w:rPr>
                    <w:spacing w:val="15"/>
                  </w:rPr>
                  <w:t> </w:t>
                </w:r>
                <w:r>
                  <w:rPr/>
                  <w:t>Studi</w:t>
                </w:r>
                <w:r>
                  <w:rPr>
                    <w:spacing w:val="16"/>
                  </w:rPr>
                  <w:t> </w:t>
                </w:r>
                <w:r>
                  <w:rPr/>
                  <w:t>:</w:t>
                </w:r>
                <w:r>
                  <w:rPr>
                    <w:spacing w:val="15"/>
                  </w:rPr>
                  <w:t> </w:t>
                </w:r>
                <w:r>
                  <w:rPr/>
                  <w:t>ARSITEKTUR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467911pt;margin-top:107.732658pt;width:90.2pt;height:13.1pt;mso-position-horizontal-relative:page;mso-position-vertical-relative:page;z-index:-1683916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082794pt;margin-top:107.732658pt;width:82.55pt;height:13.1pt;mso-position-horizontal-relative:page;mso-position-vertical-relative:page;z-index:-1683865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1.411671pt;margin-top:98.02478pt;width:333.15pt;height:1.2pt;mso-position-horizontal-relative:page;mso-position-vertical-relative:page;z-index:-16835072" coordorigin="1228,1960" coordsize="6663,24">
          <v:rect style="position:absolute;left:1228;top:1960;width:6663;height:12" filled="true" fillcolor="#999999" stroked="false">
            <v:fill type="solid"/>
          </v:rect>
          <v:shape style="position:absolute;left:1228;top:1960;width:6663;height:25" coordorigin="1228,1960" coordsize="6663,25" path="m7891,1960l7879,1972,1228,1972,1228,1985,7879,1985,7891,1985,7891,1972,7891,1960xe" filled="true" fillcolor="#ededed" stroked="false">
            <v:path arrowok="t"/>
            <v:fill type="solid"/>
          </v:shape>
          <v:shape style="position:absolute;left:1228;top:1960;width:12;height:24" coordorigin="1228,1960" coordsize="12,24" path="m1228,1985l1228,1960,1240,1960,1240,1972,1228,198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811455pt;margin-top:107.628242pt;width:492.2pt;height:13.25pt;mso-position-horizontal-relative:page;mso-position-vertical-relative:page;z-index:-16834560" coordorigin="1216,2153" coordsize="9844,265">
          <v:shape style="position:absolute;left:1216;top:2152;width:9844;height:265" coordorigin="1216,2153" coordsize="9844,265" path="m11060,2153l11048,2153,11048,2165,11048,2405,7603,2405,6138,2405,6138,2165,11048,2165,11048,2153,6138,2153,6126,2153,6126,2165,6126,2405,2681,2405,1228,2405,1228,2165,6126,2165,6126,2153,1228,2153,1216,2153,1216,2165,1216,2405,1216,2417,1228,2417,11060,2417,11060,2405,11060,2165,11060,2153xe" filled="true" fillcolor="#000000" stroked="false">
            <v:path arrowok="t"/>
            <v:fill type="solid"/>
          </v:shape>
          <v:shape style="position:absolute;left:2799;top:2223;width:1757;height:133" type="#_x0000_t75" stroked="false">
            <v:imagedata r:id="rId1" o:title=""/>
          </v:shape>
          <v:shape style="position:absolute;left:7792;top:2223;width:1604;height:133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60.111561pt;margin-top:28.877951pt;width:251.6pt;height:65.2pt;mso-position-horizontal-relative:page;mso-position-vertical-relative:page;z-index:-1683404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2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TEKNIK</w:t>
                </w:r>
              </w:p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AREA</w:t>
                </w:r>
              </w:p>
              <w:p>
                <w:pPr>
                  <w:spacing w:line="271" w:lineRule="auto" w:before="86"/>
                  <w:ind w:left="20" w:right="17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Jl.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Kolam/Gedung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PBSI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1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Medan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20223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061-7366878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Fax.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061-7366998</w:t>
                </w:r>
                <w:r>
                  <w:rPr>
                    <w:color w:val="003300"/>
                    <w:spacing w:val="-30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Setia Budi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79B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/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Sei Serayu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70A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061-8225602 Fax.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061-8226331</w:t>
                </w:r>
              </w:p>
              <w:p>
                <w:pPr>
                  <w:spacing w:line="145" w:lineRule="exact" w:before="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003300"/>
                    <w:w w:val="105"/>
                    <w:sz w:val="15"/>
                  </w:rPr>
                  <w:t>Email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spacing w:val="19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Website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7.76535pt;margin-top:28.682177pt;width:112pt;height:43.8pt;mso-position-horizontal-relative:page;mso-position-vertical-relative:page;z-index:-16833536" type="#_x0000_t202" filled="false" stroked="false">
          <v:textbox inset="0,0,0,0">
            <w:txbxContent>
              <w:p>
                <w:pPr>
                  <w:tabs>
                    <w:tab w:pos="923" w:val="left" w:leader="none"/>
                  </w:tabs>
                  <w:spacing w:line="249" w:lineRule="auto" w:before="19"/>
                  <w:ind w:left="91" w:right="89" w:firstLine="57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w w:val="105"/>
                    <w:sz w:val="14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</w:p>
              <w:p>
                <w:pPr>
                  <w:spacing w:before="43"/>
                  <w:ind w:left="69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color w:val="ABABAB"/>
                    <w:sz w:val="21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56"/>
                    <w:sz w:val="21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1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w w:val="105"/>
                    <w:sz w:val="15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431946pt;margin-top:85.102493pt;width:99.7pt;height:10.050pt;mso-position-horizontal-relative:page;mso-position-vertical-relative:page;z-index:-1683302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/>
                  <w:t>Program</w:t>
                </w:r>
                <w:r>
                  <w:rPr>
                    <w:spacing w:val="15"/>
                  </w:rPr>
                  <w:t> </w:t>
                </w:r>
                <w:r>
                  <w:rPr/>
                  <w:t>Studi</w:t>
                </w:r>
                <w:r>
                  <w:rPr>
                    <w:spacing w:val="16"/>
                  </w:rPr>
                  <w:t> </w:t>
                </w:r>
                <w:r>
                  <w:rPr/>
                  <w:t>:</w:t>
                </w:r>
                <w:r>
                  <w:rPr>
                    <w:spacing w:val="15"/>
                  </w:rPr>
                  <w:t> </w:t>
                </w:r>
                <w:r>
                  <w:rPr/>
                  <w:t>ARSITEKTUR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467911pt;margin-top:107.732521pt;width:90.2pt;height:13.1pt;mso-position-horizontal-relative:page;mso-position-vertical-relative:page;z-index:-1683251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082794pt;margin-top:107.732521pt;width:82.55pt;height:13.1pt;mso-position-horizontal-relative:page;mso-position-vertical-relative:page;z-index:-1683200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2"/>
      <w:ind w:left="20"/>
      <w:outlineLvl w:val="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eader" Target="header2.xml"/><Relationship Id="rId19" Type="http://schemas.openxmlformats.org/officeDocument/2006/relationships/footer" Target="footer2.xml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4.png"/><Relationship Id="rId2" Type="http://schemas.openxmlformats.org/officeDocument/2006/relationships/image" Target="media/image15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2022-01-24T01:40:43Z</dcterms:created>
  <dcterms:modified xsi:type="dcterms:W3CDTF">2022-01-24T01:40:43Z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2022-01-24T00:00:00Z</vt:filetime>
  </property>
</Properties>
</file>