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4d861dc904251" /><Relationship Type="http://schemas.openxmlformats.org/package/2006/relationships/metadata/core-properties" Target="/docProps/core.xml" Id="Rfda9f5cd65cf48f4" /><Relationship Type="http://schemas.openxmlformats.org/officeDocument/2006/relationships/extended-properties" Target="/docProps/app.xml" Id="R2b2ce2283bab46fa" /><Relationship Type="http://schemas.openxmlformats.org/officeDocument/2006/relationships/custom-properties" Target="/docProps/custom.xml" Id="R2d490ea560e148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61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1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06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5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276" w:space="1178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168140027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FIRSA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ADITYA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RIVALDI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SUCIPTA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BILMARTEN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MAWARNI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ALYARDHO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MUSTIKA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AMALIA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CAHYANI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OSCAR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INTAN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JUNIARTA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MARET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KRISMURNI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7949286"/>
                            <a:ext cx="3437980" cy="1090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61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1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06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5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276" w:space="1178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SASTRAMAN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SELAMET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178140030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ARRASYID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188140001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JALIL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SARAAN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SATRIAWAN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KASMIATI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ARIFIN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SEPTIA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DARMA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MULKAN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EKKLESIA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KLYWARNA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NIFANA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MAGHFIRA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GOLOMTUA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FRENKY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ANDRIAN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KRISTIANI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WIDYAWATI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34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-476298</wp:posOffset>
                </wp:positionV>
                <wp:extent cx="7048500" cy="12074862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2"/>
                          <a:chOff x="0" y="0"/>
                          <a:chExt cx="7048500" cy="12074862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4862"/>
                          </a:xfrm>
                          <a:custGeom>
                            <a:avLst/>
                            <a:pathLst>
                              <a:path w="7048500" h="12074862">
                                <a:moveTo>
                                  <a:pt x="0" y="0"/>
                                </a:moveTo>
                                <a:lnTo>
                                  <a:pt x="0" y="12074862"/>
                                </a:lnTo>
                                <a:lnTo>
                                  <a:pt x="7048500" y="12074862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70624" y="8384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70624" y="125779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70624" y="243173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70624" y="419265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94110" y="834338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94110" y="842723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60990" y="830145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94110" y="830145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89917" y="3148687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24156" y="3169650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89917" y="4372944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75464" y="5597201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893796" y="5597201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51680" y="5597201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61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1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06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5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276" w:space="1178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56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1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-476299</wp:posOffset>
                </wp:positionV>
                <wp:extent cx="7048500" cy="12074864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561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12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064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UMA10007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59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R.1.1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276" w:space="1178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EDWIN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1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REYNALDO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f5e787b57964156" /><Relationship Type="http://schemas.openxmlformats.org/officeDocument/2006/relationships/settings" Target="settings.xml" Id="Re99142ae612b4cc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