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fadc871934657" /><Relationship Type="http://schemas.openxmlformats.org/package/2006/relationships/metadata/core-properties" Target="/docProps/core.xml" Id="Rcc9e2f2a93114e05" /><Relationship Type="http://schemas.openxmlformats.org/officeDocument/2006/relationships/extended-properties" Target="/docProps/app.xml" Id="Rf3e9636a12b14d6f" /><Relationship Type="http://schemas.openxmlformats.org/officeDocument/2006/relationships/custom-properties" Target="/docProps/custom.xml" Id="Rfd4635a03ac34e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NOVITRI,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57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18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NOVITRI,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3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639" w:space="815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148140014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6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4406488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4427450"/>
                            <a:ext cx="3437980" cy="10900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630745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6855002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6855002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6855002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4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NOVITRI,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575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09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ARCHITECTURE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18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NOVITRI,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3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639" w:space="815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540836e48874538" /><Relationship Type="http://schemas.openxmlformats.org/officeDocument/2006/relationships/settings" Target="settings.xml" Id="Rbfc3ca224e8546e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