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42a40b338411e" /><Relationship Type="http://schemas.openxmlformats.org/package/2006/relationships/metadata/core-properties" Target="/docProps/core.xml" Id="Rf2d7493bd8b24395" /><Relationship Type="http://schemas.openxmlformats.org/officeDocument/2006/relationships/extended-properties" Target="/docProps/app.xml" Id="R2ea86e2c76da459a" /><Relationship Type="http://schemas.openxmlformats.org/officeDocument/2006/relationships/custom-properties" Target="/docProps/custom.xml" Id="R840fc7a89484421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77100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96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PERKEMBANGAN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PERKEMBANGAN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8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ALYARDHO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6011604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6065673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6065673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96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PERKEMBANGAN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PERKEMBANGAN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8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5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364010</wp:posOffset>
                </wp:positionV>
                <wp:extent cx="7030860" cy="1208628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1287549" y="1081609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89193" y="1087016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41720" y="1087016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96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PERKEMBANGAN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PERKEMBANGAN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8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f6c743b54524596" /><Relationship Type="http://schemas.openxmlformats.org/officeDocument/2006/relationships/settings" Target="settings.xml" Id="R62bf4e59ee5241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