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d5d5af1a84d41" /><Relationship Type="http://schemas.openxmlformats.org/package/2006/relationships/metadata/core-properties" Target="/docProps/core.xml" Id="R89455944727346b3" /><Relationship Type="http://schemas.openxmlformats.org/officeDocument/2006/relationships/extended-properties" Target="/docProps/app.xml" Id="R98025eb53b374cf4" /><Relationship Type="http://schemas.openxmlformats.org/officeDocument/2006/relationships/custom-properties" Target="/docProps/custom.xml" Id="Ra38d7243447044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0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1354937</wp:posOffset>
                </wp:positionV>
                <wp:extent cx="4761595" cy="1715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58"/>
                          <a:chOff x="0" y="0"/>
                          <a:chExt cx="4761595" cy="1715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2868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3015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1"/>
        </w:tabs>
        <w:jc w:val="left"/>
        <w:ind w:firstLine="64" w:left="605" w:right="571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5155632</wp:posOffset>
                </wp:positionH>
                <wp:positionV relativeFrom="paragraph">
                  <wp:posOffset>-7621</wp:posOffset>
                </wp:positionV>
                <wp:extent cx="2256395" cy="62630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6395" cy="626300"/>
                          <a:chOff x="0" y="0"/>
                          <a:chExt cx="2256395" cy="62630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2256395" cy="274543"/>
                          </a:xfrm>
                          <a:custGeom>
                            <a:avLst/>
                            <a:pathLst>
                              <a:path w="2256395" h="274543">
                                <a:moveTo>
                                  <a:pt x="0" y="274543"/>
                                </a:moveTo>
                                <a:lnTo>
                                  <a:pt x="0" y="0"/>
                                </a:lnTo>
                                <a:lnTo>
                                  <a:pt x="2256395" y="0"/>
                                </a:lnTo>
                                <a:lnTo>
                                  <a:pt x="2256395" y="274543"/>
                                </a:lnTo>
                                <a:lnTo>
                                  <a:pt x="0" y="27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74543"/>
                            <a:ext cx="2256395" cy="351756"/>
                          </a:xfrm>
                          <a:custGeom>
                            <a:avLst/>
                            <a:pathLst>
                              <a:path w="2256395" h="351756">
                                <a:moveTo>
                                  <a:pt x="0" y="0"/>
                                </a:moveTo>
                                <a:lnTo>
                                  <a:pt x="0" y="351756"/>
                                </a:lnTo>
                                <a:lnTo>
                                  <a:pt x="2256395" y="351756"/>
                                </a:lnTo>
                                <a:lnTo>
                                  <a:pt x="2256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55" w:left="525" w:right="466"/>
        <w:spacing w:before="46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74" w:top="589"/>
          <w:pgNumType w:fmt="decimal"/>
          <w:cols w:equalWidth="0" w:num="2" w:space="708" w:sep="0">
            <w:col w:w="5625" w:space="1907"/>
            <w:col w:w="35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ind w:firstLine="0" w:left="1739" w:right="-20"/>
              <w:spacing w:before="2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34" w:right="-20"/>
              <w:spacing w:before="2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74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5"/>
        <w:spacing w:before="8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22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8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09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PUSKOM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74" w:top="589"/>
          <w:pgNumType w:fmt="decimal"/>
          <w:cols w:equalWidth="0" w:num="4" w:space="708" w:sep="0">
            <w:col w:w="1440" w:space="214"/>
            <w:col w:w="2783" w:space="1093"/>
            <w:col w:w="1433" w:space="228"/>
            <w:col w:w="3871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ind w:firstLine="0" w:left="7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393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ind w:firstLine="0" w:left="790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313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30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42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37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573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568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198140041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WIDYAWATI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5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106"/>
        </w:tabs>
        <w:jc w:val="left"/>
        <w:ind w:firstLine="0" w:left="7" w:right="-29"/>
        <w:spacing w:before="0" w:after="0" w:lineRule="auto" w:line="281"/>
        <w:widowControl w:val="0"/>
      </w:pPr>
      <w:r>
        <mc:AlternateContent>
          <mc:Choice Requires="wps">
            <w:drawing>
              <wp:anchor allowOverlap="1" layoutInCell="0" relativeHeight="190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ragraph">
                  <wp:posOffset>260044</wp:posOffset>
                </wp:positionV>
                <wp:extent cx="1115865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865" cy="0"/>
                        </a:xfrm>
                        <a:custGeom>
                          <a:avLst/>
                          <a:pathLst>
                            <a:path w="1115865" h="0">
                              <a:moveTo>
                                <a:pt x="0" y="0"/>
                              </a:moveTo>
                              <a:lnTo>
                                <a:pt x="1115865" y="0"/>
                              </a:lnTo>
                            </a:path>
                          </a:pathLst>
                        </a:custGeom>
                        <a:noFill/>
                        <a:ln w="857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74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63"/>
          <w:tab w:val="left" w:leader="none" w:pos="4519"/>
        </w:tabs>
        <w:jc w:val="both"/>
        <w:ind w:firstLine="0" w:left="20" w:right="-19"/>
        <w:spacing w:before="14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4519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395" w:right="-20"/>
              <w:spacing w:before="2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903" w:right="-20"/>
              <w:spacing w:before="2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7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1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MUFLIH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1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MUFLIH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74" w:top="589"/>
          <w:pgNumType w:fmt="decimal"/>
          <w:cols w:equalWidth="0" w:num="2" w:space="708" w:sep="0">
            <w:col w:w="4871" w:space="127"/>
            <w:col w:w="6066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449"/>
        </w:tabs>
        <w:ind w:firstLine="0" w:left="7" w:right="-20"/>
        <w:spacing w:before="27" w:after="0" w:lineRule="auto" w:line="240"/>
        <w:widowControl w:val="0"/>
      </w:pPr>
      <w:r>
        <mc:AlternateContent>
          <mc:Choice Requires="wps">
            <w:drawing>
              <wp:anchor allowOverlap="1" layoutInCell="0" relativeHeight="2114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ragraph">
                  <wp:posOffset>131776</wp:posOffset>
                </wp:positionV>
                <wp:extent cx="1276729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6729" cy="0"/>
                        </a:xfrm>
                        <a:custGeom>
                          <a:avLst/>
                          <a:pathLst>
                            <a:path w="1276729" h="0">
                              <a:moveTo>
                                <a:pt x="0" y="0"/>
                              </a:moveTo>
                              <a:lnTo>
                                <a:pt x="1276729" y="0"/>
                              </a:lnTo>
                            </a:path>
                          </a:pathLst>
                        </a:custGeom>
                        <a:noFill/>
                        <a:ln w="85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  <w:tab w:val="left" w:leader="none" w:pos="6828"/>
        </w:tabs>
        <w:jc w:val="left"/>
        <w:ind w:firstLine="0" w:left="20" w:right="1796"/>
        <w:spacing w:before="48" w:after="0" w:lineRule="auto" w:line="23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9"/>
        </w:tabs>
        <w:jc w:val="left"/>
        <w:ind w:firstLine="0" w:left="20" w:right="8896"/>
        <w:spacing w:before="41" w:after="13" w:lineRule="auto" w:line="281"/>
        <w:widowControl w:val="0"/>
      </w:pPr>
      <w:r>
        <mc:AlternateContent>
          <mc:Choice Requires="wpg">
            <w:drawing>
              <wp:anchor allowOverlap="1" layoutInCell="0" relativeHeight="23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787935</wp:posOffset>
                </wp:positionV>
                <wp:extent cx="7048500" cy="546917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546917"/>
                          <a:chOff x="0" y="0"/>
                          <a:chExt cx="7048500" cy="546917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7048500" cy="546917"/>
                          </a:xfrm>
                          <a:custGeom>
                            <a:avLst/>
                            <a:pathLst>
                              <a:path w="7048500" h="546917">
                                <a:moveTo>
                                  <a:pt x="0" y="0"/>
                                </a:moveTo>
                                <a:lnTo>
                                  <a:pt x="0" y="546917"/>
                                </a:lnTo>
                                <a:lnTo>
                                  <a:pt x="7048500" y="546917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89193" y="23593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441720" y="23593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74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center"/>
        <w:ind w:firstLine="0" w:left="0" w:right="1860"/>
        <w:spacing w:before="0" w:after="0" w:lineRule="auto" w:line="24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784" w:footer="0" w:gutter="0" w:header="0" w:left="600" w:right="574" w:top="589"/>
          <w:pgNumType w:fmt="decimal"/>
          <w:cols w:equalWidth="0" w:num="2" w:space="708" w:sep="0">
            <w:col w:w="3394" w:space="3497"/>
            <w:col w:w="4173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NIDN.0126068702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" name="Shape 19"/>
                        <wps:cNvSpPr txBox="1"/>
                        <wps:spPr>
                          <a:xfrm rot="0">
                            <a:off x="1287549" y="6011604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389193" y="6065673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441720" y="6065673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995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3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33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364010</wp:posOffset>
                </wp:positionV>
                <wp:extent cx="7030860" cy="1208628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" name="Shape 27"/>
                        <wps:cNvSpPr txBox="1"/>
                        <wps:spPr>
                          <a:xfrm rot="0">
                            <a:off x="1287549" y="1081609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389193" y="1087016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441720" y="1087016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995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3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33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c8dbfba1a9b496b" /><Relationship Type="http://schemas.openxmlformats.org/officeDocument/2006/relationships/settings" Target="settings.xml" Id="R8dccc22b4f4b47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