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44c431748b44db" /><Relationship Type="http://schemas.openxmlformats.org/package/2006/relationships/metadata/core-properties" Target="/docProps/core.xml" Id="Rbbb7603c646b4430" /><Relationship Type="http://schemas.openxmlformats.org/officeDocument/2006/relationships/extended-properties" Target="/docProps/app.xml" Id="R955d97aa253342ac" /><Relationship Type="http://schemas.openxmlformats.org/officeDocument/2006/relationships/custom-properties" Target="/docProps/custom.xml" Id="R8ff2d2bd772a4630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4e2d3f96ed364e92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806" w:right="10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ENG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3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57"/>
        <w:spacing w:before="55" w:after="0" w:lineRule="auto" w:line="279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44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8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80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mbang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Arsik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ektur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RSITE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UR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823"/>
        <w:spacing w:before="3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Safitri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Rambe,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45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56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7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9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701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1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Yunita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afit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Rambe,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4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1281429</wp:posOffset>
                </wp:positionH>
                <wp:positionV relativeFrom="paragraph">
                  <wp:posOffset>-734796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84d52db083194233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4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v30gs4u5.png" Id="R4e2d3f96ed364e92" /><Relationship Type="http://schemas.openxmlformats.org/officeDocument/2006/relationships/image" Target="media/yau0eczf.png" Id="R84d52db083194233" /><Relationship Type="http://schemas.openxmlformats.org/officeDocument/2006/relationships/styles" Target="styles.xml" Id="Rd3964224ece44616" /><Relationship Type="http://schemas.openxmlformats.org/officeDocument/2006/relationships/settings" Target="settings.xml" Id="R5407c0d847e64d4a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