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59fa7ed06437b" /><Relationship Type="http://schemas.openxmlformats.org/package/2006/relationships/metadata/core-properties" Target="/docProps/core.xml" Id="R3331a33a68004f62" /><Relationship Type="http://schemas.openxmlformats.org/officeDocument/2006/relationships/extended-properties" Target="/docProps/app.xml" Id="Rccefe804e20c4ffa" /><Relationship Type="http://schemas.openxmlformats.org/officeDocument/2006/relationships/custom-properties" Target="/docProps/custom.xml" Id="Rbfef35dfc3f148a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jc w:val="left"/>
        <w:ind w:firstLine="0" w:left="7" w:right="708"/>
        <w:spacing w:before="0" w:after="0" w:lineRule="auto" w:line="249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235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2899239</wp:posOffset>
                </wp:positionV>
                <wp:extent cx="7030860" cy="955105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9551051"/>
                          <a:chOff x="0" y="0"/>
                          <a:chExt cx="7030860" cy="9551051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 rot="0">
                            <a:off x="1287549" y="9181709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389193" y="9235779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5444578" y="9235779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7030860" cy="955105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168140027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SUCIPTA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MANOTO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SINAMBELA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BILMARTEN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MAWARNI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ALYARDHO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ZULKANI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OSCAR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PRADINATA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JUNIARTA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KRISMURNI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8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" locked="0" simplePos="0" distL="114300" distT="0" distR="114300" distB="0" behindDoc="1">
                <wp:simplePos x="0" y="0"/>
                <wp:positionH relativeFrom="page">
                  <wp:posOffset>385457</wp:posOffset>
                </wp:positionH>
                <wp:positionV relativeFrom="page">
                  <wp:posOffset>1354937</wp:posOffset>
                </wp:positionV>
                <wp:extent cx="4761595" cy="17158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61595" cy="17158"/>
                          <a:chOff x="0" y="0"/>
                          <a:chExt cx="4761595" cy="17158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4289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12868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753015" y="0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0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7" w:right="-20"/>
        <w:spacing w:before="85" w:after="0" w:lineRule="auto" w:line="240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0" w:left="7" w:right="14"/>
        <w:spacing w:before="26" w:after="0" w:lineRule="auto" w:line="221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abs>
          <w:tab w:val="left" w:leader="none" w:pos="1541"/>
        </w:tabs>
        <w:jc w:val="left"/>
        <w:ind w:firstLine="64" w:left="605" w:right="571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9" locked="0" simplePos="0" distL="114300" distT="0" distR="114300" distB="0" behindDoc="1">
                <wp:simplePos x="0" y="0"/>
                <wp:positionH relativeFrom="page">
                  <wp:posOffset>5155632</wp:posOffset>
                </wp:positionH>
                <wp:positionV relativeFrom="paragraph">
                  <wp:posOffset>-7621</wp:posOffset>
                </wp:positionV>
                <wp:extent cx="2256395" cy="62630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56395" cy="626300"/>
                          <a:chOff x="0" y="0"/>
                          <a:chExt cx="2256395" cy="626300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0" y="0"/>
                            <a:ext cx="2256395" cy="274543"/>
                          </a:xfrm>
                          <a:custGeom>
                            <a:avLst/>
                            <a:pathLst>
                              <a:path w="2256395" h="274543">
                                <a:moveTo>
                                  <a:pt x="0" y="274543"/>
                                </a:moveTo>
                                <a:lnTo>
                                  <a:pt x="0" y="0"/>
                                </a:lnTo>
                                <a:lnTo>
                                  <a:pt x="2256395" y="0"/>
                                </a:lnTo>
                                <a:lnTo>
                                  <a:pt x="2256395" y="274543"/>
                                </a:lnTo>
                                <a:lnTo>
                                  <a:pt x="0" y="274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274543"/>
                            <a:ext cx="2256395" cy="351756"/>
                          </a:xfrm>
                          <a:custGeom>
                            <a:avLst/>
                            <a:pathLst>
                              <a:path w="2256395" h="351756">
                                <a:moveTo>
                                  <a:pt x="0" y="0"/>
                                </a:moveTo>
                                <a:lnTo>
                                  <a:pt x="0" y="351756"/>
                                </a:lnTo>
                                <a:lnTo>
                                  <a:pt x="2256395" y="351756"/>
                                </a:lnTo>
                                <a:lnTo>
                                  <a:pt x="2256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69" w:left="525" w:right="466"/>
        <w:spacing w:before="46" w:after="0" w:lineRule="auto" w:line="28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74" w:top="589"/>
          <w:pgNumType w:fmt="decimal"/>
          <w:cols w:equalWidth="0" w:num="2" w:space="708" w:sep="0">
            <w:col w:w="5625" w:space="1907"/>
            <w:col w:w="353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2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ind w:firstLine="0" w:left="1739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1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ind w:firstLine="0" w:left="1834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74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7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7" w:right="335"/>
        <w:spacing w:before="8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PERUMAHAN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PEMUKIMAN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06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35"/>
        <w:spacing w:before="8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63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PERUMAHAN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PEMUKIMAN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ARS14030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1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74" w:top="589"/>
          <w:pgNumType w:fmt="decimal"/>
          <w:cols w:equalWidth="0" w:num="4" w:space="708" w:sep="0">
            <w:col w:w="1440" w:space="214"/>
            <w:col w:w="2763" w:space="1113"/>
            <w:col w:w="1433" w:space="228"/>
            <w:col w:w="3871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.2</w:t>
      </w:r>
    </w:p>
    <w:p>
      <w:pPr/>
      <w:r>
        <mc:AlternateContent>
          <mc:Choice Requires="wpg">
            <w:drawing>
              <wp:anchor allowOverlap="1" layoutInCell="0" relativeHeight="182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" name="Shape 18"/>
                        <wps:cNvSpPr txBox="1"/>
                        <wps:spPr>
                          <a:xfrm rot="0">
                            <a:off x="1287549" y="8113570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389193" y="8167640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5444578" y="8167640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050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PERUMAHAN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PEMUKIMAN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PERUMAHAN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PEMUKIMAN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ARS14030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0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ARRASYID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KUSTORO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GUSNAIDI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RAHADIAN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25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f76941c53fb45e2" /><Relationship Type="http://schemas.openxmlformats.org/officeDocument/2006/relationships/settings" Target="settings.xml" Id="R139fb2e53426433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