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9874509b5c489c" /><Relationship Type="http://schemas.openxmlformats.org/package/2006/relationships/metadata/core-properties" Target="/docProps/core.xml" Id="Rac2be4c9a7244628" /><Relationship Type="http://schemas.openxmlformats.org/officeDocument/2006/relationships/extended-properties" Target="/docProps/app.xml" Id="R30d869c7b2964b5a" /><Relationship Type="http://schemas.openxmlformats.org/officeDocument/2006/relationships/custom-properties" Target="/docProps/custom.xml" Id="R8d78b394bfa14965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jc w:val="left"/>
        <w:ind w:firstLine="0" w:left="7" w:right="708"/>
        <w:spacing w:before="0" w:after="0" w:lineRule="auto" w:line="249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-18"/>
          <w:strike w:val="0"/>
          <w:u w:val="none"/>
        </w:rPr>
        <w:t>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AKU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-24"/>
          <w:strike w:val="0"/>
          <w:u w:val="none"/>
        </w:rPr>
        <w:t>LT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TEKNIK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AREA</w:t>
      </w:r>
      <w:r>
        <mc:AlternateContent>
          <mc:Choice Requires="wpg">
            <w:drawing>
              <wp:anchor allowOverlap="1" layoutInCell="0" relativeHeight="2310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2500294</wp:posOffset>
                </wp:positionV>
                <wp:extent cx="7030860" cy="9949995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0860" cy="9949995"/>
                          <a:chOff x="0" y="0"/>
                          <a:chExt cx="7030860" cy="9949995"/>
                        </a:xfrm>
                        <a:noFill/>
                      </wpg:grpSpPr>
                      <wps:wsp>
                        <wps:cNvPr id="2" name="Shape 2"/>
                        <wps:cNvSpPr txBox="1"/>
                        <wps:spPr>
                          <a:xfrm rot="0">
                            <a:off x="1287549" y="9280373"/>
                            <a:ext cx="879882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4389193" y="9334442"/>
                            <a:ext cx="1022758" cy="0"/>
                          </a:xfrm>
                          <a:custGeom>
                            <a:avLst/>
                            <a:pathLst>
                              <a:path w="1022758" h="0">
                                <a:moveTo>
                                  <a:pt x="0" y="0"/>
                                </a:moveTo>
                                <a:lnTo>
                                  <a:pt x="10227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5444578" y="9334442"/>
                            <a:ext cx="384354" cy="0"/>
                          </a:xfrm>
                          <a:custGeom>
                            <a:avLst/>
                            <a:pathLst>
                              <a:path w="384354" h="0">
                                <a:moveTo>
                                  <a:pt x="0" y="0"/>
                                </a:moveTo>
                                <a:lnTo>
                                  <a:pt x="384354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 txBox="1"/>
                        <wps:spPr>
                          <a:xfrm rot="0">
                            <a:off x="0" y="0"/>
                            <a:ext cx="7030860" cy="994999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628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2263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Selasa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28-04-2020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Selasa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14-07-2020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13:00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.1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790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37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57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568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198140001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HAIKAL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198140003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FIQI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SATRIAWAN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198140005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KASMIATI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198140007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YUSRI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ARIFIN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198140009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SEPTIA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DARMA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198140011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MULKAN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AZMI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RIFKY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RAHMANSYAH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MATONDANG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EVELYN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EKKLESIA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PURBA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BATARA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KLYWARNA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198140021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NIFANA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TRIE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MAGHFIRA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DICKY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PRAYUDA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RYNALDO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GOLOMTUA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SITORUS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198140033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FREN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GULO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198140035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REYNALDO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PARDOSI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198140037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FRENKY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ANDRIAN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198140039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KRISTIANI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198140041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WIDYAWATI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198140043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ABDURRAHMAN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8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ind w:firstLine="0" w:left="40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jc w:val="left"/>
                                      <w:ind w:firstLine="0" w:left="40" w:right="-63"/>
                                      <w:spacing w:before="34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1"/>
                                      </w:tabs>
                                      <w:jc w:val="left"/>
                                      <w:ind w:firstLine="2524" w:left="-22" w:right="13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TRIESNA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BUDIANI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AHFITRI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RAMBE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restart"/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32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0"/>
                                      </w:tabs>
                                      <w:jc w:val="left"/>
                                      <w:ind w:firstLine="0" w:left="6" w:right="1782"/>
                                      <w:spacing w:before="47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10"/>
                                      <w:spacing w:before="41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74" w:right="1847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05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3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79"/>
                                      </w:tabs>
                                      <w:jc w:val="both"/>
                                      <w:ind w:firstLine="0" w:left="40" w:right="-26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continue"/>
                                    <w:gridSpan w:val="8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7" locked="0" simplePos="0" distL="114300" distT="0" distR="114300" distB="0" behindDoc="1">
                <wp:simplePos x="0" y="0"/>
                <wp:positionH relativeFrom="page">
                  <wp:posOffset>385457</wp:posOffset>
                </wp:positionH>
                <wp:positionV relativeFrom="page">
                  <wp:posOffset>1354937</wp:posOffset>
                </wp:positionV>
                <wp:extent cx="4761595" cy="17158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4761595" cy="17158"/>
                          <a:chOff x="0" y="0"/>
                          <a:chExt cx="4761595" cy="17158"/>
                        </a:xfrm>
                        <a:noFill/>
                      </wpg:grpSpPr>
                      <wps:wsp>
                        <wps:cNvPr id="7" name="Shape 7"/>
                        <wps:cNvSpPr/>
                        <wps:spPr>
                          <a:xfrm rot="0">
                            <a:off x="0" y="4289"/>
                            <a:ext cx="4761595" cy="0"/>
                          </a:xfrm>
                          <a:custGeom>
                            <a:avLst/>
                            <a:pathLst>
                              <a:path w="4761595" h="0">
                                <a:moveTo>
                                  <a:pt x="0" y="0"/>
                                </a:moveTo>
                                <a:lnTo>
                                  <a:pt x="476159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999999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0" y="12868"/>
                            <a:ext cx="4761595" cy="0"/>
                          </a:xfrm>
                          <a:custGeom>
                            <a:avLst/>
                            <a:pathLst>
                              <a:path w="4761595" h="0">
                                <a:moveTo>
                                  <a:pt x="0" y="0"/>
                                </a:moveTo>
                                <a:lnTo>
                                  <a:pt x="476159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EDEDED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4753015" y="0"/>
                            <a:ext cx="8580" cy="17158"/>
                          </a:xfrm>
                          <a:custGeom>
                            <a:avLst/>
                            <a:pathLst>
                              <a:path w="8580" h="17158">
                                <a:moveTo>
                                  <a:pt x="8580" y="0"/>
                                </a:moveTo>
                                <a:lnTo>
                                  <a:pt x="0" y="8580"/>
                                </a:lnTo>
                                <a:lnTo>
                                  <a:pt x="0" y="17158"/>
                                </a:lnTo>
                                <a:lnTo>
                                  <a:pt x="8580" y="17158"/>
                                </a:lnTo>
                                <a:lnTo>
                                  <a:pt x="8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0" y="0"/>
                            <a:ext cx="8580" cy="17158"/>
                          </a:xfrm>
                          <a:custGeom>
                            <a:avLst/>
                            <a:pathLst>
                              <a:path w="8580" h="17158">
                                <a:moveTo>
                                  <a:pt x="0" y="0"/>
                                </a:moveTo>
                                <a:lnTo>
                                  <a:pt x="0" y="17158"/>
                                </a:lnTo>
                                <a:lnTo>
                                  <a:pt x="8580" y="8580"/>
                                </a:lnTo>
                                <a:lnTo>
                                  <a:pt x="8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ind w:firstLine="0" w:left="7" w:right="-20"/>
        <w:spacing w:before="85" w:after="0" w:lineRule="auto" w:line="240"/>
        <w:widowControl w:val="0"/>
      </w:pP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Kampus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Jl.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Kolam/Gedung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PBSI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No.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1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20223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-11"/>
          <w:strike w:val="0"/>
          <w:u w:val="none"/>
        </w:rPr>
        <w:t>T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elp.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061-7366878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Fax.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061-7366998</w:t>
      </w:r>
    </w:p>
    <w:p>
      <w:pP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jc w:val="left"/>
        <w:ind w:firstLine="0" w:left="7" w:right="14"/>
        <w:spacing w:before="26" w:after="0" w:lineRule="auto" w:line="221"/>
        <w:widowControl w:val="0"/>
      </w:pP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Kampus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II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J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Setia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Budi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No.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79B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Sei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Serayu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No.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70A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-10"/>
          <w:strike w:val="0"/>
          <w:u w:val="none"/>
        </w:rPr>
        <w:t>T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elp.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061-8225602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Fax.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061-8226331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Email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univ_medanarea@uma.ac.id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4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W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ebsite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http://ww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7"/>
          <w:strike w:val="0"/>
          <w:u w:val="none"/>
        </w:rPr>
        <w:t>w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.uma.ac.id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"/>
          <w:szCs w:val="2"/>
          <w:spacing w:val="0"/>
          <w:strike w:val="0"/>
          <w:u w:val="none"/>
        </w:rPr>
        <w:spacing w:before="0" w:after="0" w:lineRule="exact" w:line="3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abs>
          <w:tab w:val="left" w:leader="none" w:pos="1541"/>
        </w:tabs>
        <w:jc w:val="left"/>
        <w:ind w:firstLine="64" w:left="605" w:right="571"/>
        <w:spacing w:before="0" w:after="0" w:lineRule="auto" w:line="246"/>
        <w:widowControl w:val="0"/>
      </w:pPr>
      <w:r>
        <mc:AlternateContent>
          <mc:Choice Requires="wpg">
            <w:drawing>
              <wp:anchor allowOverlap="1" layoutInCell="0" relativeHeight="9" locked="0" simplePos="0" distL="114300" distT="0" distR="114300" distB="0" behindDoc="1">
                <wp:simplePos x="0" y="0"/>
                <wp:positionH relativeFrom="page">
                  <wp:posOffset>5155632</wp:posOffset>
                </wp:positionH>
                <wp:positionV relativeFrom="paragraph">
                  <wp:posOffset>-7621</wp:posOffset>
                </wp:positionV>
                <wp:extent cx="2256395" cy="626300"/>
                <wp:effectExtent l="0" t="0" r="0" b="0"/>
                <wp:wrapNone/>
                <wp:docPr id="11" name="drawingObject1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256395" cy="626300"/>
                          <a:chOff x="0" y="0"/>
                          <a:chExt cx="2256395" cy="626300"/>
                        </a:xfrm>
                        <a:noFill/>
                      </wpg:grpSpPr>
                      <wps:wsp>
                        <wps:cNvPr id="12" name="Shape 12"/>
                        <wps:cNvSpPr/>
                        <wps:spPr>
                          <a:xfrm rot="0">
                            <a:off x="0" y="0"/>
                            <a:ext cx="2256395" cy="274543"/>
                          </a:xfrm>
                          <a:custGeom>
                            <a:avLst/>
                            <a:pathLst>
                              <a:path w="2256395" h="274543">
                                <a:moveTo>
                                  <a:pt x="0" y="274543"/>
                                </a:moveTo>
                                <a:lnTo>
                                  <a:pt x="0" y="0"/>
                                </a:lnTo>
                                <a:lnTo>
                                  <a:pt x="2256395" y="0"/>
                                </a:lnTo>
                                <a:lnTo>
                                  <a:pt x="2256395" y="274543"/>
                                </a:lnTo>
                                <a:lnTo>
                                  <a:pt x="0" y="2745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0" y="274543"/>
                            <a:ext cx="2256395" cy="351756"/>
                          </a:xfrm>
                          <a:custGeom>
                            <a:avLst/>
                            <a:pathLst>
                              <a:path w="2256395" h="351756">
                                <a:moveTo>
                                  <a:pt x="0" y="0"/>
                                </a:moveTo>
                                <a:lnTo>
                                  <a:pt x="0" y="351756"/>
                                </a:lnTo>
                                <a:lnTo>
                                  <a:pt x="2256395" y="351756"/>
                                </a:lnTo>
                                <a:lnTo>
                                  <a:pt x="22563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HADIR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HASIL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5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A</w:t>
      </w:r>
    </w:p>
    <w:p>
      <w:pP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jc w:val="left"/>
        <w:ind w:firstLine="69" w:left="525" w:right="466"/>
        <w:spacing w:before="46" w:after="0" w:lineRule="auto" w:line="280"/>
        <w:widowControl w:val="0"/>
      </w:pP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SEMESTER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GENAP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11"/>
          <w:strike w:val="0"/>
          <w:u w:val="none"/>
        </w:rPr>
        <w:t>T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AHUN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AKADEMIK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2019/2020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ARSITEKTUR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40"/>
          <w:pgMar w:bottom="1134" w:footer="0" w:gutter="0" w:header="0" w:left="600" w:right="574" w:top="589"/>
          <w:pgNumType w:fmt="decimal"/>
          <w:cols w:equalWidth="0" w:num="2" w:space="708" w:sep="0">
            <w:col w:w="5625" w:space="1907"/>
            <w:col w:w="353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63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8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52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ind w:firstLine="0" w:left="1739" w:right="-20"/>
              <w:spacing w:before="4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0"/>
                <w:sz w:val="16"/>
                <w:szCs w:val="16"/>
                <w:spacing w:val="7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6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7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7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4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9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11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11"/>
                <w:strike w:val="0"/>
                <w:u w:val="none"/>
              </w:rPr>
              <w:t>NG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6"/>
                <w:szCs w:val="16"/>
                <w:spacing w:val="7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8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6"/>
                <w:szCs w:val="16"/>
                <w:spacing w:val="6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t>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5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ind w:firstLine="0" w:left="1834" w:right="-20"/>
              <w:spacing w:before="4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0"/>
                <w:sz w:val="16"/>
                <w:szCs w:val="16"/>
                <w:spacing w:val="7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6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7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7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4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9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1"/>
                <w:strike w:val="0"/>
                <w:u w:val="none"/>
              </w:rPr>
              <w:t>AK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6"/>
                <w:szCs w:val="16"/>
                <w:spacing w:val="1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1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8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9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6"/>
                <w:szCs w:val="16"/>
                <w:spacing w:val="6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t>R</w:t>
            </w:r>
          </w:p>
        </w:tc>
      </w:tr>
    </w:tbl>
    <w:p>
      <w:pPr>
        <w:rPr>
          <w:rFonts w:ascii="Calibri" w:hAnsi="Calibri" w:cs="Calibri" w:eastAsia="Calibri"/>
          <w:sz w:val="2"/>
          <w:szCs w:val="2"/>
        </w:rPr>
        <w:spacing w:before="0" w:after="0" w:lineRule="exact" w:line="12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40"/>
          <w:pgMar w:bottom="1134" w:footer="0" w:gutter="0" w:header="0" w:left="600" w:right="574" w:top="58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7" w:right="-43"/>
        <w:spacing w:before="0" w:after="0" w:lineRule="auto" w:line="27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Kode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ingkat/Semester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Penanggung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Jawab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7" w:right="-20"/>
        <w:spacing w:before="8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Penguji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13"/>
        <w:spacing w:before="0" w:after="0" w:lineRule="auto" w:line="281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DASAR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PERANCANGAN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ARS14007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TRIESNA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BUDIANI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YUNI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AHFITRI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RAMBE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72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Kode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ingkat/Semester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Penanggung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Jawab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8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Penguji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1151"/>
        <w:spacing w:before="0" w:after="0" w:lineRule="auto" w:line="281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DASAR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PERANCANGAN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ARS14007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TRIESNA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BUDIANI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YUNI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AHFITRI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RAMBE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20179" w:orient="portrait" w:w="12240"/>
      <w:pgMar w:bottom="1134" w:footer="0" w:gutter="0" w:header="0" w:left="600" w:right="574" w:top="589"/>
      <w:pgNumType w:fmt="decimal"/>
      <w:cols w:equalWidth="0" w:num="4" w:space="708" w:sep="0">
        <w:col w:w="1440" w:space="214"/>
        <w:col w:w="2732" w:space="1144"/>
        <w:col w:w="1433" w:space="228"/>
        <w:col w:w="3871" w:space="0"/>
      </w:cols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4115babf38564cba" /><Relationship Type="http://schemas.openxmlformats.org/officeDocument/2006/relationships/settings" Target="settings.xml" Id="Rb2e6059ae424467e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