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c69a3fb2644b7" /><Relationship Type="http://schemas.openxmlformats.org/package/2006/relationships/metadata/core-properties" Target="/docProps/core.xml" Id="Rc0954de6d5944cc3" /><Relationship Type="http://schemas.openxmlformats.org/officeDocument/2006/relationships/extended-properties" Target="/docProps/app.xml" Id="R2db3cdf948534304" /><Relationship Type="http://schemas.openxmlformats.org/officeDocument/2006/relationships/custom-properties" Target="/docProps/custom.xml" Id="R8b80765107984ac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237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2899239</wp:posOffset>
                </wp:positionV>
                <wp:extent cx="7030860" cy="9551051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9551051"/>
                          <a:chOff x="0" y="0"/>
                          <a:chExt cx="7030860" cy="9551051"/>
                        </a:xfrm>
                        <a:noFill/>
                      </wpg:grpSpPr>
                      <wps:wsp>
                        <wps:cNvPr id="2" name="Shape 2"/>
                        <wps:cNvSpPr txBox="1"/>
                        <wps:spPr>
                          <a:xfrm rot="0">
                            <a:off x="1287549" y="9181709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4389193" y="923577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5444578" y="923577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7030860" cy="955105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PRADINATA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HARIGUNA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AIPIN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EDWIN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TABAH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YUSFAH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NAUFAL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DAFFA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MUZAFAR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BELLA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UCI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MASDA'ALNI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SOFYARNI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DEMAK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HENRICO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ARDHANAJAYA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ANTONIUS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GAOL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TEDDY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SAKTI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ZIDHAN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SULAIMAN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MUFLIH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MUFLIH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8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58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8"/>
                          <a:chOff x="0" y="0"/>
                          <a:chExt cx="4761595" cy="17158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753015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-7621</wp:posOffset>
                </wp:positionV>
                <wp:extent cx="2256395" cy="62630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607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MENGGAMBAR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MUFLIH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NASUTION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MUFLIH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NASUTION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29-04-2020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694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MENGGAMBAR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MUFLIH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NASUTION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04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MUFLIH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NASUTION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15-07-2020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.4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79" w:orient="portrait" w:w="12240"/>
      <w:pgMar w:bottom="1134" w:footer="0" w:gutter="0" w:header="0" w:left="600" w:right="574" w:top="589"/>
      <w:pgNumType w:fmt="decimal"/>
      <w:cols w:equalWidth="0" w:num="4" w:space="708" w:sep="0">
        <w:col w:w="1440" w:space="214"/>
        <w:col w:w="2783" w:space="1093"/>
        <w:col w:w="1433" w:space="228"/>
        <w:col w:w="3871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4129589c3d4e4f84" /><Relationship Type="http://schemas.openxmlformats.org/officeDocument/2006/relationships/settings" Target="settings.xml" Id="Raca11c1a81ba4c8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