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69da665fb04241" /><Relationship Type="http://schemas.openxmlformats.org/package/2006/relationships/metadata/core-properties" Target="/docProps/core.xml" Id="Rf40c15c921a74c1f" /><Relationship Type="http://schemas.openxmlformats.org/officeDocument/2006/relationships/extended-properties" Target="/docProps/app.xml" Id="Rf3ee3598ca914661" /><Relationship Type="http://schemas.openxmlformats.org/officeDocument/2006/relationships/custom-properties" Target="/docProps/custom.xml" Id="Rc14e2dfcdb0c44b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15cc0cc667b4f80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10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454066d7372f40ca"/>
                          <a:stretch/>
                        </pic:blipFill>
                        <pic:spPr>
                          <a:xfrm rot="0">
                            <a:off x="428244" y="334135"/>
                            <a:ext cx="1299972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218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NGK.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ANJUTAN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A+B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)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6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Yusw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Yusw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abs>
          <w:tab w:val="left" w:leader="none" w:pos="453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(hadi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ed578ad79bd348ce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ov4031t5.png" Id="R315cc0cc667b4f80" /><Relationship Type="http://schemas.openxmlformats.org/officeDocument/2006/relationships/image" Target="media/u4ftmh30.png" Id="R454066d7372f40ca" /><Relationship Type="http://schemas.openxmlformats.org/officeDocument/2006/relationships/image" Target="media/bspiz5ln.png" Id="Red578ad79bd348ce" /><Relationship Type="http://schemas.openxmlformats.org/officeDocument/2006/relationships/styles" Target="styles.xml" Id="R12f4610872394ae2" /><Relationship Type="http://schemas.openxmlformats.org/officeDocument/2006/relationships/settings" Target="settings.xml" Id="Rebc6b19dc0004c5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